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3035" w14:textId="77777777" w:rsidR="004C204B" w:rsidRPr="0036040C" w:rsidRDefault="00AC6EAB" w:rsidP="00AC6EAB">
      <w:pPr>
        <w:jc w:val="center"/>
        <w:rPr>
          <w:rFonts w:ascii="Arial" w:hAnsi="Arial"/>
          <w:b/>
          <w:bCs/>
          <w:sz w:val="28"/>
        </w:rPr>
      </w:pPr>
      <w:r w:rsidRPr="0036040C">
        <w:rPr>
          <w:rFonts w:ascii="Arial" w:hAnsi="Arial"/>
          <w:b/>
          <w:bCs/>
          <w:sz w:val="28"/>
        </w:rPr>
        <w:t>Minutes of February 6, 2024</w:t>
      </w:r>
    </w:p>
    <w:p w14:paraId="3F60474E" w14:textId="77777777" w:rsidR="00AC6EAB" w:rsidRPr="0036040C" w:rsidRDefault="00AC6EAB" w:rsidP="00AC6EAB">
      <w:pPr>
        <w:jc w:val="center"/>
        <w:rPr>
          <w:rFonts w:ascii="Arial" w:hAnsi="Arial"/>
          <w:b/>
          <w:bCs/>
          <w:sz w:val="28"/>
        </w:rPr>
      </w:pPr>
      <w:r w:rsidRPr="0036040C">
        <w:rPr>
          <w:rFonts w:ascii="Arial" w:hAnsi="Arial"/>
          <w:b/>
          <w:bCs/>
          <w:sz w:val="28"/>
        </w:rPr>
        <w:t>Congregational Special Meeting to Vote on Bylaws</w:t>
      </w:r>
    </w:p>
    <w:p w14:paraId="2D750FE8" w14:textId="416CB6CF" w:rsidR="009D1006" w:rsidRPr="0036040C" w:rsidRDefault="009D1006" w:rsidP="00AC6EAB">
      <w:pPr>
        <w:jc w:val="center"/>
        <w:rPr>
          <w:rFonts w:ascii="Arial" w:hAnsi="Arial"/>
          <w:b/>
          <w:bCs/>
          <w:sz w:val="28"/>
        </w:rPr>
      </w:pPr>
      <w:r w:rsidRPr="0036040C">
        <w:rPr>
          <w:rFonts w:ascii="Arial" w:hAnsi="Arial"/>
          <w:b/>
          <w:bCs/>
          <w:sz w:val="28"/>
        </w:rPr>
        <w:t>And</w:t>
      </w:r>
    </w:p>
    <w:p w14:paraId="7EF00474" w14:textId="02ADFE8A" w:rsidR="009D1006" w:rsidRPr="0036040C" w:rsidRDefault="009D1006" w:rsidP="00AC6EAB">
      <w:pPr>
        <w:jc w:val="center"/>
        <w:rPr>
          <w:rFonts w:ascii="Arial" w:hAnsi="Arial"/>
          <w:b/>
          <w:bCs/>
          <w:sz w:val="28"/>
        </w:rPr>
      </w:pPr>
      <w:r w:rsidRPr="0036040C">
        <w:rPr>
          <w:rFonts w:ascii="Arial" w:hAnsi="Arial"/>
          <w:b/>
          <w:bCs/>
          <w:sz w:val="28"/>
        </w:rPr>
        <w:t>State of the Fellowship Meeting</w:t>
      </w:r>
    </w:p>
    <w:p w14:paraId="6B9C644F" w14:textId="77777777" w:rsidR="00AC6EAB" w:rsidRPr="0036040C" w:rsidRDefault="00AC6EAB" w:rsidP="00AC6EAB">
      <w:pPr>
        <w:jc w:val="center"/>
        <w:rPr>
          <w:rFonts w:ascii="Arial" w:hAnsi="Arial"/>
        </w:rPr>
      </w:pPr>
    </w:p>
    <w:p w14:paraId="69C116E5" w14:textId="7E36E18A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Start: 6:03 p.m.</w:t>
      </w:r>
      <w:r w:rsidR="00C916C8" w:rsidRPr="0036040C">
        <w:rPr>
          <w:rFonts w:ascii="Arial" w:hAnsi="Arial"/>
        </w:rPr>
        <w:t xml:space="preserve"> </w:t>
      </w:r>
      <w:r w:rsidR="009D1006" w:rsidRPr="0036040C">
        <w:rPr>
          <w:rFonts w:ascii="Arial" w:hAnsi="Arial"/>
        </w:rPr>
        <w:t xml:space="preserve">Special meeting </w:t>
      </w:r>
      <w:r w:rsidR="00C916C8" w:rsidRPr="0036040C">
        <w:rPr>
          <w:rFonts w:ascii="Arial" w:hAnsi="Arial"/>
        </w:rPr>
        <w:t>open</w:t>
      </w:r>
      <w:r w:rsidR="009D1006" w:rsidRPr="0036040C">
        <w:rPr>
          <w:rFonts w:ascii="Arial" w:hAnsi="Arial"/>
        </w:rPr>
        <w:t>s</w:t>
      </w:r>
    </w:p>
    <w:p w14:paraId="28545048" w14:textId="77777777" w:rsidR="00691D0F" w:rsidRPr="0036040C" w:rsidRDefault="00691D0F" w:rsidP="00AC6EAB">
      <w:pPr>
        <w:rPr>
          <w:rFonts w:ascii="Arial" w:hAnsi="Arial"/>
        </w:rPr>
      </w:pPr>
    </w:p>
    <w:p w14:paraId="7D14566F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 xml:space="preserve">Sarah Walker, Board president opened the meeting and sounded </w:t>
      </w:r>
      <w:proofErr w:type="gramStart"/>
      <w:r w:rsidRPr="0036040C">
        <w:rPr>
          <w:rFonts w:ascii="Arial" w:hAnsi="Arial"/>
        </w:rPr>
        <w:t>chimes</w:t>
      </w:r>
      <w:proofErr w:type="gramEnd"/>
    </w:p>
    <w:p w14:paraId="1044E3FA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Land </w:t>
      </w:r>
      <w:proofErr w:type="gramStart"/>
      <w:r w:rsidRPr="0036040C">
        <w:rPr>
          <w:rFonts w:ascii="Arial" w:hAnsi="Arial"/>
        </w:rPr>
        <w:t>acknowledgement</w:t>
      </w:r>
      <w:proofErr w:type="gramEnd"/>
    </w:p>
    <w:p w14:paraId="3DEAA6D7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>Chalice lighting</w:t>
      </w:r>
    </w:p>
    <w:p w14:paraId="6E0F68B5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John Collins appointed as Parliamentarian for </w:t>
      </w:r>
      <w:proofErr w:type="gramStart"/>
      <w:r w:rsidRPr="0036040C">
        <w:rPr>
          <w:rFonts w:ascii="Arial" w:hAnsi="Arial"/>
        </w:rPr>
        <w:t>meeting</w:t>
      </w:r>
      <w:proofErr w:type="gramEnd"/>
    </w:p>
    <w:p w14:paraId="45989A5F" w14:textId="77777777" w:rsidR="00691D0F" w:rsidRPr="0036040C" w:rsidRDefault="00691D0F" w:rsidP="00AC6EAB">
      <w:pPr>
        <w:rPr>
          <w:rFonts w:ascii="Arial" w:hAnsi="Arial"/>
        </w:rPr>
      </w:pPr>
    </w:p>
    <w:p w14:paraId="6030E974" w14:textId="24E7B8BE" w:rsidR="00AC6EAB" w:rsidRPr="0036040C" w:rsidRDefault="00AC6EAB" w:rsidP="0036040C">
      <w:pPr>
        <w:rPr>
          <w:rFonts w:ascii="Arial" w:hAnsi="Arial"/>
        </w:rPr>
      </w:pPr>
      <w:r w:rsidRPr="0036040C">
        <w:rPr>
          <w:rFonts w:ascii="Arial" w:hAnsi="Arial"/>
        </w:rPr>
        <w:t>Elizabeth Walker, Board secretary reports that there are 331 members of record and 109 are in attendance, so we have a quorum.</w:t>
      </w:r>
    </w:p>
    <w:p w14:paraId="0A66FB8B" w14:textId="77777777" w:rsidR="00691D0F" w:rsidRPr="0036040C" w:rsidRDefault="00691D0F" w:rsidP="00AC6EAB">
      <w:pPr>
        <w:rPr>
          <w:rFonts w:ascii="Arial" w:hAnsi="Arial"/>
        </w:rPr>
      </w:pPr>
    </w:p>
    <w:p w14:paraId="4F78F12A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Larry Morrell, Board vice president</w:t>
      </w:r>
    </w:p>
    <w:p w14:paraId="6DC8B2EB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Purpose of meeting: to vote on revised </w:t>
      </w:r>
      <w:proofErr w:type="gramStart"/>
      <w:r w:rsidRPr="0036040C">
        <w:rPr>
          <w:rFonts w:ascii="Arial" w:hAnsi="Arial"/>
        </w:rPr>
        <w:t>bylaws</w:t>
      </w:r>
      <w:proofErr w:type="gramEnd"/>
    </w:p>
    <w:p w14:paraId="4784D955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Background of work </w:t>
      </w:r>
      <w:proofErr w:type="gramStart"/>
      <w:r w:rsidRPr="0036040C">
        <w:rPr>
          <w:rFonts w:ascii="Arial" w:hAnsi="Arial"/>
        </w:rPr>
        <w:t>completed</w:t>
      </w:r>
      <w:proofErr w:type="gramEnd"/>
    </w:p>
    <w:p w14:paraId="4E926460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Call for motion to adopt the revised bylaws as </w:t>
      </w:r>
      <w:proofErr w:type="gramStart"/>
      <w:r w:rsidRPr="0036040C">
        <w:rPr>
          <w:rFonts w:ascii="Arial" w:hAnsi="Arial"/>
        </w:rPr>
        <w:t>presented</w:t>
      </w:r>
      <w:proofErr w:type="gramEnd"/>
    </w:p>
    <w:p w14:paraId="61219030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Gary Nelson moves, Carl Allen second</w:t>
      </w:r>
    </w:p>
    <w:p w14:paraId="6601D23C" w14:textId="77777777" w:rsidR="00691D0F" w:rsidRPr="0036040C" w:rsidRDefault="00691D0F" w:rsidP="00AC6EAB">
      <w:pPr>
        <w:rPr>
          <w:rFonts w:ascii="Arial" w:hAnsi="Arial"/>
        </w:rPr>
      </w:pPr>
    </w:p>
    <w:p w14:paraId="5FA56F0E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Comments from the floor with Healthy Community Team members assisting:</w:t>
      </w:r>
    </w:p>
    <w:p w14:paraId="68A26252" w14:textId="40E94368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>Kendra Golden suggests a word change</w:t>
      </w:r>
      <w:r w:rsidR="0036040C">
        <w:rPr>
          <w:rFonts w:ascii="Arial" w:hAnsi="Arial"/>
        </w:rPr>
        <w:t>.</w:t>
      </w:r>
    </w:p>
    <w:p w14:paraId="38A2D5C1" w14:textId="58530AA3" w:rsidR="00AC6EAB" w:rsidRPr="0036040C" w:rsidRDefault="00AC6EAB" w:rsidP="0036040C">
      <w:pPr>
        <w:rPr>
          <w:rFonts w:ascii="Arial" w:hAnsi="Arial"/>
        </w:rPr>
      </w:pPr>
      <w:r w:rsidRPr="0036040C">
        <w:rPr>
          <w:rFonts w:ascii="Arial" w:hAnsi="Arial"/>
        </w:rPr>
        <w:tab/>
        <w:t>Joh</w:t>
      </w:r>
      <w:r w:rsidR="009D1006" w:rsidRPr="0036040C">
        <w:rPr>
          <w:rFonts w:ascii="Arial" w:hAnsi="Arial"/>
        </w:rPr>
        <w:t>a</w:t>
      </w:r>
      <w:r w:rsidRPr="0036040C">
        <w:rPr>
          <w:rFonts w:ascii="Arial" w:hAnsi="Arial"/>
        </w:rPr>
        <w:t>nna Saunders asked for clarification on remote/proxy or in person voting. Larry Morrell provided input.</w:t>
      </w:r>
    </w:p>
    <w:p w14:paraId="6EEB22AF" w14:textId="77777777" w:rsidR="00691D0F" w:rsidRPr="0036040C" w:rsidRDefault="00691D0F" w:rsidP="00AC6EAB">
      <w:pPr>
        <w:rPr>
          <w:rFonts w:ascii="Arial" w:hAnsi="Arial"/>
        </w:rPr>
      </w:pPr>
    </w:p>
    <w:p w14:paraId="47A915A0" w14:textId="1E83CA01" w:rsidR="00691D0F" w:rsidRPr="0036040C" w:rsidRDefault="009D1006" w:rsidP="00AC6EAB">
      <w:pPr>
        <w:rPr>
          <w:rFonts w:ascii="Arial" w:hAnsi="Arial"/>
        </w:rPr>
      </w:pPr>
      <w:r w:rsidRPr="0036040C">
        <w:rPr>
          <w:rFonts w:ascii="Arial" w:hAnsi="Arial"/>
        </w:rPr>
        <w:t>6:20pm</w:t>
      </w:r>
      <w:r w:rsidR="0036040C">
        <w:rPr>
          <w:rFonts w:ascii="Arial" w:hAnsi="Arial"/>
        </w:rPr>
        <w:t xml:space="preserve"> – </w:t>
      </w:r>
      <w:r w:rsidR="00AC6EAB" w:rsidRPr="0036040C">
        <w:rPr>
          <w:rFonts w:ascii="Arial" w:hAnsi="Arial"/>
        </w:rPr>
        <w:t xml:space="preserve">Discussion closed </w:t>
      </w:r>
      <w:r w:rsidRPr="0036040C">
        <w:rPr>
          <w:rFonts w:ascii="Arial" w:hAnsi="Arial"/>
        </w:rPr>
        <w:t>with no further questions or discussion.</w:t>
      </w:r>
    </w:p>
    <w:p w14:paraId="59EF3184" w14:textId="3CAF7F28" w:rsidR="00AC6EAB" w:rsidRPr="0036040C" w:rsidRDefault="00691D0F" w:rsidP="00691D0F">
      <w:pPr>
        <w:ind w:firstLine="720"/>
        <w:rPr>
          <w:rFonts w:ascii="Arial" w:hAnsi="Arial"/>
        </w:rPr>
      </w:pPr>
      <w:r w:rsidRPr="0036040C">
        <w:rPr>
          <w:rFonts w:ascii="Arial" w:hAnsi="Arial"/>
        </w:rPr>
        <w:t>Collection of votes for counting.</w:t>
      </w:r>
    </w:p>
    <w:p w14:paraId="4A6BCAF5" w14:textId="77777777" w:rsidR="00AC6EAB" w:rsidRPr="0036040C" w:rsidRDefault="00AC6EAB" w:rsidP="00AC6EAB">
      <w:pPr>
        <w:rPr>
          <w:rFonts w:ascii="Arial" w:hAnsi="Arial"/>
        </w:rPr>
      </w:pPr>
      <w:proofErr w:type="gramStart"/>
      <w:r w:rsidRPr="0036040C">
        <w:rPr>
          <w:rFonts w:ascii="Arial" w:hAnsi="Arial"/>
        </w:rPr>
        <w:t>15 minute</w:t>
      </w:r>
      <w:proofErr w:type="gramEnd"/>
      <w:r w:rsidRPr="0036040C">
        <w:rPr>
          <w:rFonts w:ascii="Arial" w:hAnsi="Arial"/>
        </w:rPr>
        <w:t xml:space="preserve"> break while votes are counted.</w:t>
      </w:r>
    </w:p>
    <w:p w14:paraId="2455E6EE" w14:textId="77777777" w:rsidR="00AC6EAB" w:rsidRPr="0036040C" w:rsidRDefault="00AC6EAB" w:rsidP="00AC6EAB">
      <w:pPr>
        <w:rPr>
          <w:rFonts w:ascii="Arial" w:hAnsi="Arial"/>
        </w:rPr>
      </w:pPr>
    </w:p>
    <w:p w14:paraId="0E890EB5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Return for vote results:</w:t>
      </w:r>
    </w:p>
    <w:p w14:paraId="3B05EBDA" w14:textId="77777777" w:rsidR="00AC6EAB" w:rsidRPr="0036040C" w:rsidRDefault="00AC6EAB" w:rsidP="00691D0F">
      <w:pPr>
        <w:ind w:left="720"/>
        <w:rPr>
          <w:rFonts w:ascii="Arial" w:hAnsi="Arial"/>
        </w:rPr>
      </w:pPr>
      <w:r w:rsidRPr="0036040C">
        <w:rPr>
          <w:rFonts w:ascii="Arial" w:hAnsi="Arial"/>
        </w:rPr>
        <w:t>Sarah Walker announced 116 or 94% yea with 7 or 6% nay, so the new bylaws are passed. We had 109 attending with 123 total votes including proxies.</w:t>
      </w:r>
    </w:p>
    <w:p w14:paraId="482278F5" w14:textId="77777777" w:rsidR="00691D0F" w:rsidRPr="0036040C" w:rsidRDefault="00691D0F" w:rsidP="00AC6EAB">
      <w:pPr>
        <w:rPr>
          <w:rFonts w:ascii="Arial" w:hAnsi="Arial"/>
        </w:rPr>
      </w:pPr>
    </w:p>
    <w:p w14:paraId="6D35E994" w14:textId="490B5C46" w:rsidR="00AC6EAB" w:rsidRPr="0036040C" w:rsidRDefault="00691D0F" w:rsidP="00AC6EAB">
      <w:pPr>
        <w:rPr>
          <w:rFonts w:ascii="Arial" w:hAnsi="Arial"/>
        </w:rPr>
      </w:pPr>
      <w:r w:rsidRPr="0036040C">
        <w:rPr>
          <w:rFonts w:ascii="Arial" w:hAnsi="Arial"/>
        </w:rPr>
        <w:t>Motion to adjourn the special meeting by Katie Franco, second by Carmen Myles</w:t>
      </w:r>
    </w:p>
    <w:p w14:paraId="6D87265E" w14:textId="77777777" w:rsidR="00691D0F" w:rsidRPr="0036040C" w:rsidRDefault="00691D0F" w:rsidP="00AC6EAB">
      <w:pPr>
        <w:rPr>
          <w:rFonts w:ascii="Arial" w:hAnsi="Arial"/>
        </w:rPr>
      </w:pPr>
    </w:p>
    <w:p w14:paraId="484EB55F" w14:textId="0918A3AD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 xml:space="preserve">6:39 </w:t>
      </w:r>
      <w:r w:rsidR="0036040C">
        <w:rPr>
          <w:rFonts w:ascii="Arial" w:hAnsi="Arial"/>
        </w:rPr>
        <w:t xml:space="preserve">– </w:t>
      </w:r>
      <w:r w:rsidRPr="0036040C">
        <w:rPr>
          <w:rFonts w:ascii="Arial" w:hAnsi="Arial"/>
        </w:rPr>
        <w:t xml:space="preserve">State of the Fellowship </w:t>
      </w:r>
      <w:r w:rsidR="009D1006" w:rsidRPr="0036040C">
        <w:rPr>
          <w:rFonts w:ascii="Arial" w:hAnsi="Arial"/>
        </w:rPr>
        <w:t xml:space="preserve">Meeting </w:t>
      </w:r>
      <w:r w:rsidRPr="0036040C">
        <w:rPr>
          <w:rFonts w:ascii="Arial" w:hAnsi="Arial"/>
        </w:rPr>
        <w:t>opens in song</w:t>
      </w:r>
      <w:r w:rsidR="0036040C">
        <w:rPr>
          <w:rFonts w:ascii="Arial" w:hAnsi="Arial"/>
        </w:rPr>
        <w:t>.</w:t>
      </w:r>
    </w:p>
    <w:p w14:paraId="31A2FEF0" w14:textId="77777777" w:rsidR="00691D0F" w:rsidRPr="0036040C" w:rsidRDefault="00691D0F" w:rsidP="00AC6EAB">
      <w:pPr>
        <w:rPr>
          <w:rFonts w:ascii="Arial" w:hAnsi="Arial"/>
        </w:rPr>
      </w:pPr>
    </w:p>
    <w:p w14:paraId="65DBE6C7" w14:textId="256DDE61" w:rsidR="00AC6EAB" w:rsidRPr="0036040C" w:rsidRDefault="00AC6EAB" w:rsidP="0036040C">
      <w:pPr>
        <w:rPr>
          <w:rFonts w:ascii="Arial" w:hAnsi="Arial"/>
        </w:rPr>
      </w:pPr>
      <w:r w:rsidRPr="0036040C">
        <w:rPr>
          <w:rFonts w:ascii="Arial" w:hAnsi="Arial"/>
        </w:rPr>
        <w:t>Sarah Walker and Diane Hass provide information on Shared Governance and the Program Council model</w:t>
      </w:r>
      <w:r w:rsidR="0036040C">
        <w:rPr>
          <w:rFonts w:ascii="Arial" w:hAnsi="Arial"/>
        </w:rPr>
        <w:t>.</w:t>
      </w:r>
    </w:p>
    <w:p w14:paraId="551B1800" w14:textId="77777777" w:rsidR="00691D0F" w:rsidRPr="0036040C" w:rsidRDefault="00691D0F" w:rsidP="00AC6EAB">
      <w:pPr>
        <w:rPr>
          <w:rFonts w:ascii="Arial" w:hAnsi="Arial"/>
        </w:rPr>
      </w:pPr>
    </w:p>
    <w:p w14:paraId="4064046A" w14:textId="02F8ED5C" w:rsidR="00AC6EAB" w:rsidRPr="0036040C" w:rsidRDefault="00AC6EAB" w:rsidP="0036040C">
      <w:pPr>
        <w:rPr>
          <w:rFonts w:ascii="Arial" w:hAnsi="Arial"/>
        </w:rPr>
      </w:pPr>
      <w:r w:rsidRPr="0036040C">
        <w:rPr>
          <w:rFonts w:ascii="Arial" w:hAnsi="Arial"/>
        </w:rPr>
        <w:t>Beau Ohlgren provides information on family ministry sharing that QUUF may be hosting the Youth Con in April.</w:t>
      </w:r>
    </w:p>
    <w:p w14:paraId="0B749789" w14:textId="77777777" w:rsidR="00691D0F" w:rsidRPr="0036040C" w:rsidRDefault="00691D0F" w:rsidP="00AC6EAB">
      <w:pPr>
        <w:rPr>
          <w:rFonts w:ascii="Arial" w:hAnsi="Arial"/>
        </w:rPr>
      </w:pPr>
    </w:p>
    <w:p w14:paraId="18C2A575" w14:textId="36833319" w:rsidR="00AC6EAB" w:rsidRPr="0036040C" w:rsidRDefault="009D1006" w:rsidP="00AC6EAB">
      <w:pPr>
        <w:rPr>
          <w:rFonts w:ascii="Arial" w:hAnsi="Arial"/>
        </w:rPr>
      </w:pPr>
      <w:r w:rsidRPr="0036040C">
        <w:rPr>
          <w:rFonts w:ascii="Arial" w:hAnsi="Arial"/>
        </w:rPr>
        <w:t>Rev Linda Hart</w:t>
      </w:r>
      <w:r w:rsidR="00AC6EAB" w:rsidRPr="0036040C">
        <w:rPr>
          <w:rFonts w:ascii="Arial" w:hAnsi="Arial"/>
        </w:rPr>
        <w:t xml:space="preserve"> provides information on developmental </w:t>
      </w:r>
      <w:proofErr w:type="gramStart"/>
      <w:r w:rsidR="00AC6EAB" w:rsidRPr="0036040C">
        <w:rPr>
          <w:rFonts w:ascii="Arial" w:hAnsi="Arial"/>
        </w:rPr>
        <w:t>ministry</w:t>
      </w:r>
      <w:proofErr w:type="gramEnd"/>
    </w:p>
    <w:p w14:paraId="12E62CF4" w14:textId="77777777" w:rsidR="00691D0F" w:rsidRPr="0036040C" w:rsidRDefault="00691D0F" w:rsidP="00AC6EAB">
      <w:pPr>
        <w:rPr>
          <w:rFonts w:ascii="Arial" w:hAnsi="Arial"/>
        </w:rPr>
      </w:pPr>
    </w:p>
    <w:p w14:paraId="32802040" w14:textId="22B685CA" w:rsidR="00AC6EAB" w:rsidRPr="0036040C" w:rsidRDefault="00691D0F" w:rsidP="00AC6EAB">
      <w:pPr>
        <w:rPr>
          <w:rFonts w:ascii="Arial" w:hAnsi="Arial"/>
        </w:rPr>
      </w:pPr>
      <w:r w:rsidRPr="0036040C">
        <w:rPr>
          <w:rFonts w:ascii="Arial" w:hAnsi="Arial"/>
        </w:rPr>
        <w:t xml:space="preserve">Bruce </w:t>
      </w:r>
      <w:proofErr w:type="spellStart"/>
      <w:r w:rsidRPr="0036040C">
        <w:rPr>
          <w:rFonts w:ascii="Arial" w:hAnsi="Arial"/>
        </w:rPr>
        <w:t>Za</w:t>
      </w:r>
      <w:r w:rsidR="00AC6EAB" w:rsidRPr="0036040C">
        <w:rPr>
          <w:rFonts w:ascii="Arial" w:hAnsi="Arial"/>
        </w:rPr>
        <w:t>lnar</w:t>
      </w:r>
      <w:r w:rsidRPr="0036040C">
        <w:rPr>
          <w:rFonts w:ascii="Arial" w:hAnsi="Arial"/>
        </w:rPr>
        <w:t>a</w:t>
      </w:r>
      <w:r w:rsidR="00AC6EAB" w:rsidRPr="0036040C">
        <w:rPr>
          <w:rFonts w:ascii="Arial" w:hAnsi="Arial"/>
        </w:rPr>
        <w:t>itis</w:t>
      </w:r>
      <w:proofErr w:type="spellEnd"/>
      <w:r w:rsidR="009D1006" w:rsidRPr="0036040C">
        <w:rPr>
          <w:rFonts w:ascii="Arial" w:hAnsi="Arial"/>
        </w:rPr>
        <w:t>, Treasurer</w:t>
      </w:r>
      <w:r w:rsidR="0036040C">
        <w:rPr>
          <w:rFonts w:ascii="Arial" w:hAnsi="Arial"/>
        </w:rPr>
        <w:t>,</w:t>
      </w:r>
      <w:r w:rsidR="00AC6EAB" w:rsidRPr="0036040C">
        <w:rPr>
          <w:rFonts w:ascii="Arial" w:hAnsi="Arial"/>
        </w:rPr>
        <w:t xml:space="preserve"> and Deb Carroll provide information on QUUF financial status</w:t>
      </w:r>
      <w:r w:rsidRPr="0036040C">
        <w:rPr>
          <w:rFonts w:ascii="Arial" w:hAnsi="Arial"/>
        </w:rPr>
        <w:t xml:space="preserve"> – see chart below.</w:t>
      </w:r>
    </w:p>
    <w:p w14:paraId="23573960" w14:textId="77777777" w:rsidR="00691D0F" w:rsidRPr="0036040C" w:rsidRDefault="00691D0F" w:rsidP="00E149C5">
      <w:pPr>
        <w:rPr>
          <w:rFonts w:ascii="Arial" w:hAnsi="Arial"/>
        </w:rPr>
      </w:pPr>
    </w:p>
    <w:p w14:paraId="663EE521" w14:textId="3BC6F5CC" w:rsidR="00E149C5" w:rsidRPr="0036040C" w:rsidRDefault="00AC6EAB" w:rsidP="0036040C">
      <w:pPr>
        <w:rPr>
          <w:rFonts w:ascii="Arial" w:hAnsi="Arial"/>
        </w:rPr>
      </w:pPr>
      <w:r w:rsidRPr="0036040C">
        <w:rPr>
          <w:rFonts w:ascii="Arial" w:hAnsi="Arial"/>
        </w:rPr>
        <w:t>Mary Tyburski</w:t>
      </w:r>
      <w:r w:rsidR="00E149C5" w:rsidRPr="0036040C">
        <w:rPr>
          <w:rFonts w:ascii="Arial" w:hAnsi="Arial"/>
        </w:rPr>
        <w:t>, Board member lead</w:t>
      </w:r>
      <w:r w:rsidR="009D1006" w:rsidRPr="0036040C">
        <w:rPr>
          <w:rFonts w:ascii="Arial" w:hAnsi="Arial"/>
        </w:rPr>
        <w:t>s</w:t>
      </w:r>
      <w:r w:rsidR="00E149C5" w:rsidRPr="0036040C">
        <w:rPr>
          <w:rFonts w:ascii="Arial" w:hAnsi="Arial"/>
        </w:rPr>
        <w:t xml:space="preserve"> the congregation in a 10</w:t>
      </w:r>
      <w:r w:rsidR="0036040C">
        <w:rPr>
          <w:rFonts w:ascii="Arial" w:hAnsi="Arial"/>
        </w:rPr>
        <w:t>-</w:t>
      </w:r>
      <w:r w:rsidR="00E149C5" w:rsidRPr="0036040C">
        <w:rPr>
          <w:rFonts w:ascii="Arial" w:hAnsi="Arial"/>
        </w:rPr>
        <w:t>minutes share, in place with seat neighbors, about their experience of this meeting.</w:t>
      </w:r>
    </w:p>
    <w:p w14:paraId="75BB1D45" w14:textId="77777777" w:rsidR="00691D0F" w:rsidRPr="0036040C" w:rsidRDefault="00691D0F" w:rsidP="00AC6EAB">
      <w:pPr>
        <w:rPr>
          <w:rFonts w:ascii="Arial" w:hAnsi="Arial"/>
        </w:rPr>
      </w:pPr>
    </w:p>
    <w:p w14:paraId="26D91B72" w14:textId="056FA04E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>Sarah Walker provide</w:t>
      </w:r>
      <w:r w:rsidR="0036040C">
        <w:rPr>
          <w:rFonts w:ascii="Arial" w:hAnsi="Arial"/>
        </w:rPr>
        <w:t>d</w:t>
      </w:r>
      <w:r w:rsidRPr="0036040C">
        <w:rPr>
          <w:rFonts w:ascii="Arial" w:hAnsi="Arial"/>
        </w:rPr>
        <w:t xml:space="preserve"> </w:t>
      </w:r>
      <w:proofErr w:type="gramStart"/>
      <w:r w:rsidRPr="0036040C">
        <w:rPr>
          <w:rFonts w:ascii="Arial" w:hAnsi="Arial"/>
        </w:rPr>
        <w:t>closing</w:t>
      </w:r>
      <w:proofErr w:type="gramEnd"/>
    </w:p>
    <w:p w14:paraId="71FEBD34" w14:textId="77777777" w:rsidR="00AC6EAB" w:rsidRPr="0036040C" w:rsidRDefault="00AC6EAB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>Song</w:t>
      </w:r>
    </w:p>
    <w:p w14:paraId="54AD5718" w14:textId="61F7B0B3" w:rsidR="00AC6EAB" w:rsidRPr="0036040C" w:rsidRDefault="009D1006" w:rsidP="00AC6EAB">
      <w:pPr>
        <w:rPr>
          <w:rFonts w:ascii="Arial" w:hAnsi="Arial"/>
        </w:rPr>
      </w:pPr>
      <w:r w:rsidRPr="0036040C">
        <w:rPr>
          <w:rFonts w:ascii="Arial" w:hAnsi="Arial"/>
        </w:rPr>
        <w:tab/>
        <w:t xml:space="preserve">Extinguish the </w:t>
      </w:r>
      <w:proofErr w:type="gramStart"/>
      <w:r w:rsidRPr="0036040C">
        <w:rPr>
          <w:rFonts w:ascii="Arial" w:hAnsi="Arial"/>
        </w:rPr>
        <w:t>chalice</w:t>
      </w:r>
      <w:proofErr w:type="gramEnd"/>
    </w:p>
    <w:p w14:paraId="265EE6CA" w14:textId="77777777" w:rsidR="00691D0F" w:rsidRPr="0036040C" w:rsidRDefault="00691D0F" w:rsidP="00AC6EAB">
      <w:pPr>
        <w:rPr>
          <w:rFonts w:ascii="Arial" w:hAnsi="Arial"/>
        </w:rPr>
      </w:pPr>
    </w:p>
    <w:p w14:paraId="4C472F8A" w14:textId="7642AE9F" w:rsidR="009D1006" w:rsidRPr="0036040C" w:rsidRDefault="009D1006" w:rsidP="00AC6EAB">
      <w:pPr>
        <w:rPr>
          <w:rFonts w:ascii="Arial" w:hAnsi="Arial"/>
        </w:rPr>
      </w:pPr>
      <w:r w:rsidRPr="0036040C">
        <w:rPr>
          <w:rFonts w:ascii="Arial" w:hAnsi="Arial"/>
        </w:rPr>
        <w:t>7:40 end</w:t>
      </w:r>
    </w:p>
    <w:p w14:paraId="21C89DA4" w14:textId="77777777" w:rsidR="00691D0F" w:rsidRPr="0036040C" w:rsidRDefault="00691D0F" w:rsidP="00AC6EAB">
      <w:pPr>
        <w:rPr>
          <w:rFonts w:ascii="Arial" w:hAnsi="Arial"/>
        </w:rPr>
      </w:pPr>
    </w:p>
    <w:p w14:paraId="3165B3D6" w14:textId="266570C8" w:rsidR="009D1006" w:rsidRPr="0036040C" w:rsidRDefault="009D1006" w:rsidP="0036040C">
      <w:pPr>
        <w:rPr>
          <w:rFonts w:ascii="Arial" w:hAnsi="Arial"/>
        </w:rPr>
      </w:pPr>
      <w:r w:rsidRPr="0036040C">
        <w:rPr>
          <w:rFonts w:ascii="Arial" w:hAnsi="Arial"/>
        </w:rPr>
        <w:t xml:space="preserve">Respectfully submitted, Roseanna </w:t>
      </w:r>
      <w:proofErr w:type="spellStart"/>
      <w:r w:rsidRPr="0036040C">
        <w:rPr>
          <w:rFonts w:ascii="Arial" w:hAnsi="Arial"/>
        </w:rPr>
        <w:t>Almaee</w:t>
      </w:r>
      <w:proofErr w:type="spellEnd"/>
      <w:r w:rsidRPr="0036040C">
        <w:rPr>
          <w:rFonts w:ascii="Arial" w:hAnsi="Arial"/>
        </w:rPr>
        <w:t>, Board member and meeting recording secretary</w:t>
      </w:r>
    </w:p>
    <w:p w14:paraId="0814B538" w14:textId="165CA573" w:rsidR="00A60DDD" w:rsidRPr="0036040C" w:rsidRDefault="00A60DDD" w:rsidP="009D1006">
      <w:pPr>
        <w:ind w:firstLine="720"/>
        <w:rPr>
          <w:rFonts w:ascii="Arial" w:hAnsi="Arial"/>
        </w:rPr>
      </w:pPr>
      <w:r w:rsidRPr="0036040C">
        <w:rPr>
          <w:rFonts w:ascii="Arial" w:hAnsi="Arial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7B43F169" wp14:editId="6110D6B5">
            <wp:simplePos x="0" y="0"/>
            <wp:positionH relativeFrom="column">
              <wp:posOffset>-3175</wp:posOffset>
            </wp:positionH>
            <wp:positionV relativeFrom="page">
              <wp:posOffset>3355975</wp:posOffset>
            </wp:positionV>
            <wp:extent cx="5949696" cy="3346704"/>
            <wp:effectExtent l="0" t="0" r="0" b="6350"/>
            <wp:wrapTopAndBottom/>
            <wp:docPr id="58876744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767442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696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60DDD" w:rsidRPr="0036040C" w:rsidSect="003E4593">
      <w:headerReference w:type="even" r:id="rId8"/>
      <w:head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8026E" w14:textId="77777777" w:rsidR="003E4593" w:rsidRDefault="003E4593" w:rsidP="00F12179">
      <w:r>
        <w:separator/>
      </w:r>
    </w:p>
  </w:endnote>
  <w:endnote w:type="continuationSeparator" w:id="0">
    <w:p w14:paraId="10BC1D38" w14:textId="77777777" w:rsidR="003E4593" w:rsidRDefault="003E4593" w:rsidP="00F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A94D" w14:textId="77777777" w:rsidR="003E4593" w:rsidRDefault="003E4593" w:rsidP="00F12179">
      <w:r>
        <w:separator/>
      </w:r>
    </w:p>
  </w:footnote>
  <w:footnote w:type="continuationSeparator" w:id="0">
    <w:p w14:paraId="2E43142A" w14:textId="77777777" w:rsidR="003E4593" w:rsidRDefault="003E4593" w:rsidP="00F12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2869" w14:textId="77777777" w:rsidR="00C916C8" w:rsidRDefault="00C916C8" w:rsidP="00C916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9B2362" w14:textId="77777777" w:rsidR="00C916C8" w:rsidRDefault="00C916C8" w:rsidP="00F1217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EBDD" w14:textId="77777777" w:rsidR="00C916C8" w:rsidRDefault="00C916C8" w:rsidP="00C916C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1D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CC401F" w14:textId="77777777" w:rsidR="00C916C8" w:rsidRDefault="00C916C8" w:rsidP="00F1217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AB"/>
    <w:rsid w:val="00082D2C"/>
    <w:rsid w:val="000C29E1"/>
    <w:rsid w:val="0027110C"/>
    <w:rsid w:val="0036040C"/>
    <w:rsid w:val="003E4593"/>
    <w:rsid w:val="004C204B"/>
    <w:rsid w:val="00691D0F"/>
    <w:rsid w:val="007B4916"/>
    <w:rsid w:val="009D1006"/>
    <w:rsid w:val="00A60DDD"/>
    <w:rsid w:val="00AC6EAB"/>
    <w:rsid w:val="00AF59B6"/>
    <w:rsid w:val="00C916C8"/>
    <w:rsid w:val="00E0003D"/>
    <w:rsid w:val="00E149C5"/>
    <w:rsid w:val="00F1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53098B"/>
  <w14:defaultImageDpi w14:val="300"/>
  <w15:docId w15:val="{F02F7875-4DC7-4C8E-BDAB-51A82308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b/>
        <w:bCs/>
        <w:strike/>
        <w:color w:val="7030A0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oseanna-Fav"/>
    <w:qFormat/>
    <w:rsid w:val="00082D2C"/>
    <w:rPr>
      <w:rFonts w:ascii="Bookman Old Style" w:eastAsiaTheme="minorHAnsi" w:hAnsi="Bookman Old Style"/>
      <w:b w:val="0"/>
      <w:bCs w:val="0"/>
      <w:strike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179"/>
    <w:rPr>
      <w:rFonts w:ascii="Bookman Old Style" w:eastAsiaTheme="minorHAnsi" w:hAnsi="Bookman Old Style"/>
      <w:b w:val="0"/>
      <w:bCs w:val="0"/>
      <w:strike w:val="0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12179"/>
  </w:style>
  <w:style w:type="paragraph" w:styleId="Footer">
    <w:name w:val="footer"/>
    <w:basedOn w:val="Normal"/>
    <w:link w:val="FooterChar"/>
    <w:uiPriority w:val="99"/>
    <w:unhideWhenUsed/>
    <w:rsid w:val="007B49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916"/>
    <w:rPr>
      <w:rFonts w:ascii="Bookman Old Style" w:eastAsiaTheme="minorHAnsi" w:hAnsi="Bookman Old Style"/>
      <w:b w:val="0"/>
      <w:bCs w:val="0"/>
      <w:strike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 Almaee</dc:creator>
  <cp:keywords/>
  <dc:description/>
  <cp:lastModifiedBy>Pat Rodgers</cp:lastModifiedBy>
  <cp:revision>5</cp:revision>
  <dcterms:created xsi:type="dcterms:W3CDTF">2024-03-31T22:00:00Z</dcterms:created>
  <dcterms:modified xsi:type="dcterms:W3CDTF">2024-04-02T22:56:00Z</dcterms:modified>
</cp:coreProperties>
</file>