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8073F" w14:textId="77777777" w:rsidR="003F2F81" w:rsidRDefault="00A457FE">
      <w:pPr>
        <w:widowControl w:val="0"/>
        <w:tabs>
          <w:tab w:val="left" w:pos="720"/>
          <w:tab w:val="left" w:pos="1440"/>
          <w:tab w:val="left" w:pos="7020"/>
          <w:tab w:val="right" w:pos="9000"/>
        </w:tabs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45kthfqbjh09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Quimper Unitarian Universalist Fellowship</w:t>
      </w:r>
    </w:p>
    <w:p w14:paraId="50EACEFB" w14:textId="77777777" w:rsidR="003F2F81" w:rsidRDefault="00A457FE">
      <w:pPr>
        <w:widowControl w:val="0"/>
        <w:tabs>
          <w:tab w:val="left" w:pos="720"/>
          <w:tab w:val="left" w:pos="1440"/>
          <w:tab w:val="right" w:pos="9000"/>
        </w:tabs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Board of Trustees</w:t>
      </w:r>
    </w:p>
    <w:p w14:paraId="5B135DE1" w14:textId="03DA4483" w:rsidR="003F2F81" w:rsidRDefault="00A457FE">
      <w:pPr>
        <w:widowControl w:val="0"/>
        <w:tabs>
          <w:tab w:val="left" w:pos="720"/>
          <w:tab w:val="left" w:pos="1440"/>
          <w:tab w:val="right" w:pos="9000"/>
        </w:tabs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Special Meeting </w:t>
      </w:r>
      <w:r w:rsidR="00C57D62">
        <w:rPr>
          <w:rFonts w:ascii="Arial" w:eastAsia="Arial" w:hAnsi="Arial" w:cs="Arial"/>
          <w:b/>
          <w:sz w:val="28"/>
          <w:szCs w:val="28"/>
        </w:rPr>
        <w:t xml:space="preserve">Minutes </w:t>
      </w:r>
      <w:r>
        <w:rPr>
          <w:rFonts w:ascii="Arial" w:eastAsia="Arial" w:hAnsi="Arial" w:cs="Arial"/>
          <w:b/>
          <w:sz w:val="28"/>
          <w:szCs w:val="28"/>
        </w:rPr>
        <w:t>for Sunday, July 6, 2025 12:30</w:t>
      </w:r>
      <w:r w:rsidR="002B70D9">
        <w:rPr>
          <w:rFonts w:ascii="Arial" w:eastAsia="Arial" w:hAnsi="Arial" w:cs="Arial"/>
          <w:b/>
          <w:sz w:val="28"/>
          <w:szCs w:val="28"/>
        </w:rPr>
        <w:t>pm</w:t>
      </w:r>
    </w:p>
    <w:p w14:paraId="193685FD" w14:textId="10258F9C" w:rsidR="003F2F81" w:rsidRDefault="00A457FE">
      <w:pPr>
        <w:widowControl w:val="0"/>
        <w:tabs>
          <w:tab w:val="left" w:pos="720"/>
          <w:tab w:val="left" w:pos="1440"/>
          <w:tab w:val="right" w:pos="9000"/>
        </w:tabs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 2/3 and Via Zoom</w:t>
      </w:r>
      <w:r w:rsidR="00A91EFD">
        <w:rPr>
          <w:rFonts w:ascii="Arial" w:eastAsia="Arial" w:hAnsi="Arial" w:cs="Arial"/>
          <w:b/>
          <w:sz w:val="28"/>
          <w:szCs w:val="28"/>
        </w:rPr>
        <w:t xml:space="preserve"> </w:t>
      </w:r>
      <w:hyperlink r:id="rId7" w:history="1">
        <w:r w:rsidR="00A91EFD" w:rsidRPr="00A91EFD">
          <w:rPr>
            <w:rStyle w:val="Hyperlink"/>
            <w:rFonts w:ascii="Arial" w:eastAsia="Arial" w:hAnsi="Arial" w:cs="Arial"/>
            <w:b/>
            <w:sz w:val="28"/>
            <w:szCs w:val="28"/>
          </w:rPr>
          <w:t>Meeting Recording</w:t>
        </w:r>
      </w:hyperlink>
    </w:p>
    <w:p w14:paraId="3BB3822B" w14:textId="77777777" w:rsidR="00A91EFD" w:rsidRDefault="00A91EFD">
      <w:pPr>
        <w:widowControl w:val="0"/>
        <w:tabs>
          <w:tab w:val="left" w:pos="720"/>
          <w:tab w:val="left" w:pos="1440"/>
          <w:tab w:val="right" w:pos="9000"/>
        </w:tabs>
        <w:jc w:val="center"/>
        <w:rPr>
          <w:rFonts w:ascii="Arial" w:eastAsia="Arial" w:hAnsi="Arial" w:cs="Arial"/>
          <w:b/>
          <w:sz w:val="28"/>
          <w:szCs w:val="28"/>
        </w:rPr>
      </w:pPr>
    </w:p>
    <w:p w14:paraId="5BBEEA57" w14:textId="473B51B5" w:rsidR="003F2F81" w:rsidRDefault="00A457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0"/>
          <w:tab w:val="left" w:pos="1440"/>
          <w:tab w:val="right" w:pos="9000"/>
        </w:tabs>
        <w:rPr>
          <w:rFonts w:ascii="Arial" w:eastAsia="Arial" w:hAnsi="Arial" w:cs="Arial"/>
          <w:color w:val="3E3E3E"/>
          <w:sz w:val="28"/>
          <w:szCs w:val="28"/>
        </w:rPr>
      </w:pPr>
      <w:r>
        <w:rPr>
          <w:rFonts w:ascii="Arial" w:eastAsia="Arial" w:hAnsi="Arial" w:cs="Arial"/>
          <w:b/>
          <w:color w:val="3E3E3E"/>
          <w:sz w:val="28"/>
          <w:szCs w:val="28"/>
        </w:rPr>
        <w:t xml:space="preserve">Present: </w:t>
      </w:r>
      <w:r>
        <w:rPr>
          <w:rFonts w:ascii="Arial" w:eastAsia="Arial" w:hAnsi="Arial" w:cs="Arial"/>
          <w:color w:val="3E3E3E"/>
          <w:sz w:val="28"/>
          <w:szCs w:val="28"/>
        </w:rPr>
        <w:t>Peg Hunter</w:t>
      </w:r>
      <w:r w:rsidR="00E874D1">
        <w:rPr>
          <w:rFonts w:ascii="Arial" w:eastAsia="Arial" w:hAnsi="Arial" w:cs="Arial"/>
          <w:color w:val="3E3E3E"/>
          <w:sz w:val="28"/>
          <w:szCs w:val="28"/>
        </w:rPr>
        <w:t xml:space="preserve"> - </w:t>
      </w:r>
      <w:r>
        <w:rPr>
          <w:rFonts w:ascii="Arial" w:eastAsia="Arial" w:hAnsi="Arial" w:cs="Arial"/>
          <w:color w:val="3E3E3E"/>
          <w:sz w:val="28"/>
          <w:szCs w:val="28"/>
        </w:rPr>
        <w:t>facilitator, Julia Cochrane - scribe, Bill Testerman, Joanna Sanders, Dean Carr, Roseanna Almaee</w:t>
      </w:r>
      <w:r w:rsidR="007019F9">
        <w:rPr>
          <w:rFonts w:ascii="Arial" w:eastAsia="Arial" w:hAnsi="Arial" w:cs="Arial"/>
          <w:color w:val="3E3E3E"/>
          <w:sz w:val="28"/>
          <w:szCs w:val="28"/>
        </w:rPr>
        <w:t xml:space="preserve"> (virtual)</w:t>
      </w:r>
      <w:r>
        <w:rPr>
          <w:rFonts w:ascii="Arial" w:eastAsia="Arial" w:hAnsi="Arial" w:cs="Arial"/>
          <w:color w:val="3E3E3E"/>
          <w:sz w:val="28"/>
          <w:szCs w:val="28"/>
        </w:rPr>
        <w:t>, Gary Forbes</w:t>
      </w:r>
      <w:r w:rsidR="007019F9">
        <w:rPr>
          <w:rFonts w:ascii="Arial" w:eastAsia="Arial" w:hAnsi="Arial" w:cs="Arial"/>
          <w:color w:val="3E3E3E"/>
          <w:sz w:val="28"/>
          <w:szCs w:val="28"/>
        </w:rPr>
        <w:t xml:space="preserve"> (virtual)</w:t>
      </w:r>
      <w:r>
        <w:rPr>
          <w:rFonts w:ascii="Arial" w:eastAsia="Arial" w:hAnsi="Arial" w:cs="Arial"/>
          <w:color w:val="3E3E3E"/>
          <w:sz w:val="28"/>
          <w:szCs w:val="28"/>
        </w:rPr>
        <w:t>, Reina Garcia</w:t>
      </w:r>
      <w:r w:rsidR="007019F9">
        <w:rPr>
          <w:rFonts w:ascii="Arial" w:eastAsia="Arial" w:hAnsi="Arial" w:cs="Arial"/>
          <w:color w:val="3E3E3E"/>
          <w:sz w:val="28"/>
          <w:szCs w:val="28"/>
        </w:rPr>
        <w:t xml:space="preserve"> (virtual)</w:t>
      </w:r>
      <w:r>
        <w:rPr>
          <w:rFonts w:ascii="Arial" w:eastAsia="Arial" w:hAnsi="Arial" w:cs="Arial"/>
          <w:color w:val="3E3E3E"/>
          <w:sz w:val="28"/>
          <w:szCs w:val="28"/>
        </w:rPr>
        <w:t>, Sarah Walker</w:t>
      </w:r>
      <w:r w:rsidR="007019F9">
        <w:rPr>
          <w:rFonts w:ascii="Arial" w:eastAsia="Arial" w:hAnsi="Arial" w:cs="Arial"/>
          <w:color w:val="3E3E3E"/>
          <w:sz w:val="28"/>
          <w:szCs w:val="28"/>
        </w:rPr>
        <w:t xml:space="preserve"> (virtual)</w:t>
      </w:r>
      <w:r>
        <w:rPr>
          <w:rFonts w:ascii="Arial" w:eastAsia="Arial" w:hAnsi="Arial" w:cs="Arial"/>
          <w:color w:val="3E3E3E"/>
          <w:sz w:val="28"/>
          <w:szCs w:val="28"/>
        </w:rPr>
        <w:t>.</w:t>
      </w:r>
    </w:p>
    <w:p w14:paraId="4630E49F" w14:textId="77777777" w:rsidR="003F2F81" w:rsidRDefault="003F2F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20"/>
          <w:tab w:val="left" w:pos="1440"/>
          <w:tab w:val="right" w:pos="9000"/>
        </w:tabs>
        <w:rPr>
          <w:rFonts w:ascii="Arial" w:eastAsia="Arial" w:hAnsi="Arial" w:cs="Arial"/>
          <w:b/>
          <w:color w:val="3E3E3E"/>
          <w:sz w:val="28"/>
          <w:szCs w:val="28"/>
        </w:rPr>
      </w:pPr>
    </w:p>
    <w:p w14:paraId="0A373794" w14:textId="136EF9C9" w:rsidR="003F2F81" w:rsidRDefault="00A457FE" w:rsidP="00FF3705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b/>
          <w:sz w:val="28"/>
          <w:szCs w:val="28"/>
        </w:rPr>
        <w:t>QUUF MISSION</w:t>
      </w:r>
      <w:r w:rsidR="007019F9">
        <w:rPr>
          <w:b/>
          <w:sz w:val="28"/>
          <w:szCs w:val="28"/>
        </w:rPr>
        <w:t>/LAND ACKNOWLEDGEMENT</w:t>
      </w:r>
      <w:r>
        <w:rPr>
          <w:sz w:val="28"/>
          <w:szCs w:val="28"/>
        </w:rPr>
        <w:t>:</w:t>
      </w:r>
    </w:p>
    <w:p w14:paraId="035BCEAF" w14:textId="77777777" w:rsidR="003F2F81" w:rsidRDefault="003F2F81" w:rsidP="008A66AB">
      <w:pPr>
        <w:tabs>
          <w:tab w:val="left" w:pos="720"/>
          <w:tab w:val="left" w:pos="1440"/>
          <w:tab w:val="right" w:pos="9000"/>
        </w:tabs>
        <w:rPr>
          <w:rFonts w:ascii="Arial" w:eastAsia="Arial" w:hAnsi="Arial" w:cs="Arial"/>
          <w:color w:val="000000"/>
          <w:sz w:val="28"/>
          <w:szCs w:val="28"/>
        </w:rPr>
      </w:pPr>
    </w:p>
    <w:p w14:paraId="7414BF9A" w14:textId="58FF3FB8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Meeting Called to Order</w:t>
      </w:r>
      <w:r w:rsidR="00FF3705">
        <w:rPr>
          <w:rFonts w:ascii="Arial" w:eastAsia="Arial" w:hAnsi="Arial" w:cs="Arial"/>
          <w:b/>
          <w:color w:val="000000"/>
          <w:sz w:val="28"/>
          <w:szCs w:val="28"/>
        </w:rPr>
        <w:t xml:space="preserve"> (</w:t>
      </w:r>
      <w:r>
        <w:rPr>
          <w:rFonts w:ascii="Arial" w:eastAsia="Arial" w:hAnsi="Arial" w:cs="Arial"/>
          <w:b/>
          <w:color w:val="000000"/>
          <w:sz w:val="28"/>
          <w:szCs w:val="28"/>
        </w:rPr>
        <w:t>12:35</w:t>
      </w:r>
      <w:r w:rsidR="00FF3705">
        <w:rPr>
          <w:rFonts w:ascii="Arial" w:eastAsia="Arial" w:hAnsi="Arial" w:cs="Arial"/>
          <w:b/>
          <w:color w:val="000000"/>
          <w:sz w:val="28"/>
          <w:szCs w:val="28"/>
        </w:rPr>
        <w:t>)</w:t>
      </w:r>
    </w:p>
    <w:p w14:paraId="5B076158" w14:textId="77777777" w:rsidR="003F2F81" w:rsidRDefault="003F2F81">
      <w:pPr>
        <w:tabs>
          <w:tab w:val="left" w:pos="720"/>
          <w:tab w:val="left" w:pos="1440"/>
          <w:tab w:val="right" w:pos="9000"/>
        </w:tabs>
        <w:ind w:left="90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14:paraId="452E441C" w14:textId="77777777" w:rsidR="003F2F81" w:rsidRPr="00FF3705" w:rsidRDefault="00A457FE">
      <w:pPr>
        <w:tabs>
          <w:tab w:val="left" w:pos="720"/>
          <w:tab w:val="left" w:pos="1440"/>
          <w:tab w:val="right" w:pos="9000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 w:rsidRPr="00FF3705">
        <w:rPr>
          <w:rFonts w:ascii="Arial" w:eastAsia="Arial" w:hAnsi="Arial" w:cs="Arial"/>
          <w:b/>
          <w:color w:val="000000"/>
          <w:sz w:val="28"/>
          <w:szCs w:val="28"/>
        </w:rPr>
        <w:t>Spiritual Practice and Opening</w:t>
      </w:r>
    </w:p>
    <w:p w14:paraId="1AF7C988" w14:textId="23713D62" w:rsidR="003F2F81" w:rsidRPr="00FF3705" w:rsidRDefault="00A457FE">
      <w:pPr>
        <w:tabs>
          <w:tab w:val="left" w:pos="720"/>
          <w:tab w:val="left" w:pos="1440"/>
          <w:tab w:val="right" w:pos="9000"/>
        </w:tabs>
        <w:ind w:left="90"/>
        <w:rPr>
          <w:rFonts w:ascii="Arial" w:eastAsia="Arial" w:hAnsi="Arial" w:cs="Arial"/>
          <w:b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ab/>
      </w:r>
      <w:r w:rsidRPr="00FF3705">
        <w:rPr>
          <w:rFonts w:ascii="Arial" w:eastAsia="Arial" w:hAnsi="Arial" w:cs="Arial"/>
          <w:bCs/>
          <w:color w:val="000000"/>
          <w:sz w:val="28"/>
          <w:szCs w:val="28"/>
        </w:rPr>
        <w:t>Chalice Lighting and Opening Words</w:t>
      </w:r>
      <w:r w:rsidR="007019F9" w:rsidRPr="00FF3705">
        <w:rPr>
          <w:rFonts w:ascii="Arial" w:eastAsia="Arial" w:hAnsi="Arial" w:cs="Arial"/>
          <w:bCs/>
          <w:color w:val="000000"/>
          <w:sz w:val="28"/>
          <w:szCs w:val="28"/>
        </w:rPr>
        <w:t xml:space="preserve"> from John O’Donahue</w:t>
      </w:r>
    </w:p>
    <w:p w14:paraId="2EFB1457" w14:textId="3B6F34A0" w:rsidR="003F2F81" w:rsidRPr="00FF3705" w:rsidRDefault="00A457FE">
      <w:pPr>
        <w:tabs>
          <w:tab w:val="left" w:pos="720"/>
          <w:tab w:val="left" w:pos="1440"/>
          <w:tab w:val="right" w:pos="9000"/>
        </w:tabs>
        <w:ind w:left="90"/>
        <w:rPr>
          <w:rFonts w:ascii="Arial" w:eastAsia="Arial" w:hAnsi="Arial" w:cs="Arial"/>
          <w:bCs/>
          <w:color w:val="000000"/>
          <w:sz w:val="28"/>
          <w:szCs w:val="28"/>
        </w:rPr>
      </w:pPr>
      <w:r w:rsidRPr="00FF3705">
        <w:rPr>
          <w:rFonts w:ascii="Arial" w:eastAsia="Arial" w:hAnsi="Arial" w:cs="Arial"/>
          <w:bCs/>
          <w:color w:val="000000"/>
          <w:sz w:val="28"/>
          <w:szCs w:val="28"/>
        </w:rPr>
        <w:tab/>
      </w:r>
      <w:r w:rsidR="007019F9" w:rsidRPr="00FF3705">
        <w:rPr>
          <w:rFonts w:ascii="Arial" w:eastAsia="Arial" w:hAnsi="Arial" w:cs="Arial"/>
          <w:bCs/>
          <w:color w:val="000000"/>
          <w:sz w:val="28"/>
          <w:szCs w:val="28"/>
        </w:rPr>
        <w:t xml:space="preserve">Board </w:t>
      </w:r>
      <w:r w:rsidRPr="00FF3705">
        <w:rPr>
          <w:rFonts w:ascii="Arial" w:eastAsia="Arial" w:hAnsi="Arial" w:cs="Arial"/>
          <w:bCs/>
          <w:color w:val="000000"/>
          <w:sz w:val="28"/>
          <w:szCs w:val="28"/>
        </w:rPr>
        <w:t xml:space="preserve">Check-in </w:t>
      </w:r>
    </w:p>
    <w:p w14:paraId="2F5D5E21" w14:textId="76F81FC7" w:rsidR="003F2F81" w:rsidRPr="00FF3705" w:rsidRDefault="007019F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59" w:lineRule="auto"/>
        <w:ind w:left="90"/>
        <w:rPr>
          <w:rFonts w:ascii="Arial" w:eastAsia="Arial" w:hAnsi="Arial" w:cs="Arial"/>
          <w:bCs/>
          <w:color w:val="000000"/>
          <w:sz w:val="28"/>
          <w:szCs w:val="28"/>
        </w:rPr>
      </w:pPr>
      <w:r w:rsidRPr="00FF3705">
        <w:rPr>
          <w:rFonts w:ascii="Arial" w:eastAsia="Arial" w:hAnsi="Arial" w:cs="Arial"/>
          <w:bCs/>
          <w:color w:val="000000"/>
          <w:sz w:val="28"/>
          <w:szCs w:val="28"/>
        </w:rPr>
        <w:t xml:space="preserve"> </w:t>
      </w:r>
    </w:p>
    <w:p w14:paraId="2BF0F5F3" w14:textId="7940D514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Opening Announcements or acknowledgements </w:t>
      </w:r>
      <w:r w:rsidR="00FF3705">
        <w:rPr>
          <w:rFonts w:ascii="Arial" w:eastAsia="Arial" w:hAnsi="Arial" w:cs="Arial"/>
          <w:b/>
          <w:color w:val="000000"/>
          <w:sz w:val="28"/>
          <w:szCs w:val="28"/>
        </w:rPr>
        <w:t>(</w:t>
      </w:r>
      <w:r w:rsidR="007019F9">
        <w:rPr>
          <w:rFonts w:ascii="Arial" w:eastAsia="Arial" w:hAnsi="Arial" w:cs="Arial"/>
          <w:b/>
          <w:color w:val="000000"/>
          <w:sz w:val="28"/>
          <w:szCs w:val="28"/>
        </w:rPr>
        <w:t>12:</w:t>
      </w:r>
      <w:r>
        <w:rPr>
          <w:rFonts w:ascii="Arial" w:eastAsia="Arial" w:hAnsi="Arial" w:cs="Arial"/>
          <w:b/>
          <w:color w:val="000000"/>
          <w:sz w:val="28"/>
          <w:szCs w:val="28"/>
        </w:rPr>
        <w:t>45</w:t>
      </w:r>
      <w:r w:rsidR="00FF3705">
        <w:rPr>
          <w:rFonts w:ascii="Arial" w:eastAsia="Arial" w:hAnsi="Arial" w:cs="Arial"/>
          <w:b/>
          <w:color w:val="000000"/>
          <w:sz w:val="28"/>
          <w:szCs w:val="28"/>
        </w:rPr>
        <w:t>)</w:t>
      </w:r>
    </w:p>
    <w:p w14:paraId="56183C93" w14:textId="4A4C9644" w:rsidR="003F2F81" w:rsidRDefault="00A457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Welcome </w:t>
      </w:r>
      <w:r w:rsidR="007019F9">
        <w:rPr>
          <w:rFonts w:ascii="Arial" w:eastAsia="Arial" w:hAnsi="Arial" w:cs="Arial"/>
          <w:color w:val="000000"/>
          <w:sz w:val="28"/>
          <w:szCs w:val="28"/>
        </w:rPr>
        <w:t xml:space="preserve">to </w:t>
      </w:r>
      <w:r>
        <w:rPr>
          <w:rFonts w:ascii="Arial" w:eastAsia="Arial" w:hAnsi="Arial" w:cs="Arial"/>
          <w:color w:val="000000"/>
          <w:sz w:val="28"/>
          <w:szCs w:val="28"/>
        </w:rPr>
        <w:t>new and continuing Board members</w:t>
      </w:r>
      <w:r w:rsidR="007019F9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AD8B04F" w14:textId="07784A40" w:rsidR="003F2F81" w:rsidRPr="00FA1548" w:rsidRDefault="00A457FE" w:rsidP="00FA15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Notebooks and badges </w:t>
      </w:r>
      <w:r w:rsidR="007019F9">
        <w:rPr>
          <w:rFonts w:ascii="Arial" w:eastAsia="Arial" w:hAnsi="Arial" w:cs="Arial"/>
          <w:color w:val="000000"/>
          <w:sz w:val="28"/>
          <w:szCs w:val="28"/>
        </w:rPr>
        <w:t>–</w:t>
      </w:r>
      <w:r w:rsidR="00947707">
        <w:rPr>
          <w:rFonts w:ascii="Arial" w:eastAsia="Arial" w:hAnsi="Arial" w:cs="Arial"/>
          <w:color w:val="000000"/>
          <w:sz w:val="28"/>
          <w:szCs w:val="28"/>
        </w:rPr>
        <w:t xml:space="preserve"> Kudos for </w:t>
      </w:r>
      <w:r w:rsidR="00FA1548">
        <w:rPr>
          <w:rFonts w:ascii="Arial" w:eastAsia="Arial" w:hAnsi="Arial" w:cs="Arial"/>
          <w:color w:val="000000"/>
          <w:sz w:val="28"/>
          <w:szCs w:val="28"/>
        </w:rPr>
        <w:t>Roseanna and Jenell</w:t>
      </w:r>
      <w:r w:rsidR="00947707">
        <w:rPr>
          <w:rFonts w:ascii="Arial" w:eastAsia="Arial" w:hAnsi="Arial" w:cs="Arial"/>
          <w:color w:val="000000"/>
          <w:sz w:val="28"/>
          <w:szCs w:val="28"/>
        </w:rPr>
        <w:t xml:space="preserve"> on these. </w:t>
      </w:r>
      <w:r w:rsidR="0078653C">
        <w:rPr>
          <w:rFonts w:ascii="Arial" w:eastAsia="Arial" w:hAnsi="Arial" w:cs="Arial"/>
          <w:color w:val="000000"/>
          <w:sz w:val="28"/>
          <w:szCs w:val="28"/>
        </w:rPr>
        <w:t>A</w:t>
      </w:r>
      <w:r w:rsidR="007019F9" w:rsidRPr="00FA1548">
        <w:rPr>
          <w:rFonts w:ascii="Arial" w:eastAsia="Arial" w:hAnsi="Arial" w:cs="Arial"/>
          <w:color w:val="000000"/>
          <w:sz w:val="28"/>
          <w:szCs w:val="28"/>
        </w:rPr>
        <w:t>dditional inse</w:t>
      </w:r>
      <w:r w:rsidR="00FA1548">
        <w:rPr>
          <w:rFonts w:ascii="Arial" w:eastAsia="Arial" w:hAnsi="Arial" w:cs="Arial"/>
          <w:color w:val="000000"/>
          <w:sz w:val="28"/>
          <w:szCs w:val="28"/>
        </w:rPr>
        <w:t>rts</w:t>
      </w:r>
      <w:r w:rsidR="0078653C">
        <w:rPr>
          <w:rFonts w:ascii="Arial" w:eastAsia="Arial" w:hAnsi="Arial" w:cs="Arial"/>
          <w:color w:val="000000"/>
          <w:sz w:val="28"/>
          <w:szCs w:val="28"/>
        </w:rPr>
        <w:t xml:space="preserve"> are forthcoming.</w:t>
      </w:r>
    </w:p>
    <w:p w14:paraId="65F0CFE4" w14:textId="2BAD8DB5" w:rsidR="003F2F81" w:rsidRDefault="00A457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after="120" w:line="264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Sign-up sheet for pulpit announcements</w:t>
      </w:r>
      <w:r w:rsidR="007019F9">
        <w:rPr>
          <w:rFonts w:ascii="Arial" w:eastAsia="Arial" w:hAnsi="Arial" w:cs="Arial"/>
          <w:color w:val="000000"/>
          <w:sz w:val="28"/>
          <w:szCs w:val="28"/>
        </w:rPr>
        <w:t xml:space="preserve"> was circulated</w:t>
      </w:r>
      <w:r w:rsidR="0078653C">
        <w:rPr>
          <w:rFonts w:ascii="Arial" w:eastAsia="Arial" w:hAnsi="Arial" w:cs="Arial"/>
          <w:color w:val="000000"/>
          <w:sz w:val="28"/>
          <w:szCs w:val="28"/>
        </w:rPr>
        <w:t xml:space="preserve"> for the period</w:t>
      </w:r>
      <w:r w:rsidR="007019F9">
        <w:rPr>
          <w:rFonts w:ascii="Arial" w:eastAsia="Arial" w:hAnsi="Arial" w:cs="Arial"/>
          <w:color w:val="000000"/>
          <w:sz w:val="28"/>
          <w:szCs w:val="28"/>
        </w:rPr>
        <w:t xml:space="preserve"> through August 31. A link will be provided </w:t>
      </w:r>
      <w:r w:rsidR="00C457E8">
        <w:rPr>
          <w:rFonts w:ascii="Arial" w:eastAsia="Arial" w:hAnsi="Arial" w:cs="Arial"/>
          <w:color w:val="000000"/>
          <w:sz w:val="28"/>
          <w:szCs w:val="28"/>
        </w:rPr>
        <w:t xml:space="preserve">to new board members </w:t>
      </w:r>
      <w:r w:rsidR="007019F9">
        <w:rPr>
          <w:rFonts w:ascii="Arial" w:eastAsia="Arial" w:hAnsi="Arial" w:cs="Arial"/>
          <w:color w:val="000000"/>
          <w:sz w:val="28"/>
          <w:szCs w:val="28"/>
        </w:rPr>
        <w:t>for access to welcoming words.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1705"/>
        <w:gridCol w:w="3330"/>
      </w:tblGrid>
      <w:tr w:rsidR="00BD27DD" w14:paraId="5BB9F978" w14:textId="77777777" w:rsidTr="00BD27DD">
        <w:tc>
          <w:tcPr>
            <w:tcW w:w="1705" w:type="dxa"/>
          </w:tcPr>
          <w:p w14:paraId="2125C611" w14:textId="7E2A20B3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July 6</w:t>
            </w:r>
          </w:p>
        </w:tc>
        <w:tc>
          <w:tcPr>
            <w:tcW w:w="3330" w:type="dxa"/>
          </w:tcPr>
          <w:p w14:paraId="412C4E05" w14:textId="502C940F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Bill Testerman</w:t>
            </w:r>
          </w:p>
        </w:tc>
      </w:tr>
      <w:tr w:rsidR="00BD27DD" w14:paraId="7B8F3471" w14:textId="77777777" w:rsidTr="00BD27DD">
        <w:tc>
          <w:tcPr>
            <w:tcW w:w="1705" w:type="dxa"/>
          </w:tcPr>
          <w:p w14:paraId="08A460C4" w14:textId="73B1D42E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July 1</w:t>
            </w:r>
            <w:r w:rsidR="009B06F5">
              <w:rPr>
                <w:rFonts w:ascii="Arial" w:eastAsia="Arial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14:paraId="2520EF75" w14:textId="01430B55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Dean Carr</w:t>
            </w:r>
          </w:p>
        </w:tc>
      </w:tr>
      <w:tr w:rsidR="00BD27DD" w14:paraId="48FB26A7" w14:textId="77777777" w:rsidTr="00BD27DD">
        <w:tc>
          <w:tcPr>
            <w:tcW w:w="1705" w:type="dxa"/>
          </w:tcPr>
          <w:p w14:paraId="1CE23BBD" w14:textId="1BCD78A9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July 20</w:t>
            </w:r>
          </w:p>
        </w:tc>
        <w:tc>
          <w:tcPr>
            <w:tcW w:w="3330" w:type="dxa"/>
          </w:tcPr>
          <w:p w14:paraId="2E1A7B5B" w14:textId="3EDC2AAD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Peg Hunter</w:t>
            </w:r>
          </w:p>
        </w:tc>
      </w:tr>
      <w:tr w:rsidR="00BD27DD" w14:paraId="60F2C5DF" w14:textId="77777777" w:rsidTr="00BD27DD">
        <w:tc>
          <w:tcPr>
            <w:tcW w:w="1705" w:type="dxa"/>
          </w:tcPr>
          <w:p w14:paraId="2F0058FF" w14:textId="34011B38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July 27</w:t>
            </w:r>
          </w:p>
        </w:tc>
        <w:tc>
          <w:tcPr>
            <w:tcW w:w="3330" w:type="dxa"/>
          </w:tcPr>
          <w:p w14:paraId="3B63063A" w14:textId="6175E405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Sarah Walker</w:t>
            </w:r>
          </w:p>
        </w:tc>
      </w:tr>
      <w:tr w:rsidR="00BD27DD" w14:paraId="5E6ACBFE" w14:textId="77777777" w:rsidTr="00BD27DD">
        <w:tc>
          <w:tcPr>
            <w:tcW w:w="1705" w:type="dxa"/>
          </w:tcPr>
          <w:p w14:paraId="56A1700B" w14:textId="42919379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Aug. 3</w:t>
            </w:r>
          </w:p>
        </w:tc>
        <w:tc>
          <w:tcPr>
            <w:tcW w:w="3330" w:type="dxa"/>
          </w:tcPr>
          <w:p w14:paraId="0A54486A" w14:textId="0329A022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Joanna Sanders</w:t>
            </w:r>
          </w:p>
        </w:tc>
      </w:tr>
      <w:tr w:rsidR="00BD27DD" w14:paraId="49C3D2AB" w14:textId="77777777" w:rsidTr="00BD27DD">
        <w:tc>
          <w:tcPr>
            <w:tcW w:w="1705" w:type="dxa"/>
          </w:tcPr>
          <w:p w14:paraId="568D0C6B" w14:textId="783AA63C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Aug. 10</w:t>
            </w:r>
          </w:p>
        </w:tc>
        <w:tc>
          <w:tcPr>
            <w:tcW w:w="3330" w:type="dxa"/>
          </w:tcPr>
          <w:p w14:paraId="7C224527" w14:textId="6A1A962A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Roseanna Almaee</w:t>
            </w:r>
          </w:p>
        </w:tc>
      </w:tr>
      <w:tr w:rsidR="00BD27DD" w14:paraId="52A1EB03" w14:textId="77777777" w:rsidTr="00BD27DD">
        <w:tc>
          <w:tcPr>
            <w:tcW w:w="1705" w:type="dxa"/>
          </w:tcPr>
          <w:p w14:paraId="3ABC6F13" w14:textId="33827CD6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Aug. 17</w:t>
            </w:r>
          </w:p>
        </w:tc>
        <w:tc>
          <w:tcPr>
            <w:tcW w:w="3330" w:type="dxa"/>
          </w:tcPr>
          <w:p w14:paraId="69FE0F68" w14:textId="5B5BA1ED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Roseanna Almaee</w:t>
            </w:r>
          </w:p>
        </w:tc>
      </w:tr>
      <w:tr w:rsidR="00BD27DD" w14:paraId="15532FF9" w14:textId="77777777" w:rsidTr="00BD27DD">
        <w:tc>
          <w:tcPr>
            <w:tcW w:w="1705" w:type="dxa"/>
          </w:tcPr>
          <w:p w14:paraId="18C16B4B" w14:textId="52522A00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Aug. 24</w:t>
            </w:r>
          </w:p>
        </w:tc>
        <w:tc>
          <w:tcPr>
            <w:tcW w:w="3330" w:type="dxa"/>
          </w:tcPr>
          <w:p w14:paraId="4F3DEA52" w14:textId="6631F4B9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Reina Garcia</w:t>
            </w:r>
          </w:p>
        </w:tc>
      </w:tr>
      <w:tr w:rsidR="00BD27DD" w14:paraId="55AA8948" w14:textId="77777777" w:rsidTr="00BD27DD">
        <w:tc>
          <w:tcPr>
            <w:tcW w:w="1705" w:type="dxa"/>
          </w:tcPr>
          <w:p w14:paraId="752B4572" w14:textId="119AFBE1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Aug. 31</w:t>
            </w:r>
          </w:p>
        </w:tc>
        <w:tc>
          <w:tcPr>
            <w:tcW w:w="3330" w:type="dxa"/>
          </w:tcPr>
          <w:p w14:paraId="1814165C" w14:textId="7F655C05" w:rsidR="00BD27DD" w:rsidRDefault="00BD27DD" w:rsidP="00FA1548">
            <w:pPr>
              <w:tabs>
                <w:tab w:val="left" w:pos="720"/>
                <w:tab w:val="left" w:pos="1440"/>
                <w:tab w:val="right" w:pos="9000"/>
                <w:tab w:val="right" w:pos="9216"/>
              </w:tabs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Bill Testerman</w:t>
            </w:r>
          </w:p>
        </w:tc>
      </w:tr>
    </w:tbl>
    <w:p w14:paraId="62644E25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D16C5FF" w14:textId="0AB8BB75" w:rsidR="003F2F81" w:rsidRDefault="00A457FE">
      <w:pPr>
        <w:tabs>
          <w:tab w:val="left" w:pos="720"/>
          <w:tab w:val="left" w:pos="1440"/>
          <w:tab w:val="right" w:pos="9000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Process Observe</w:t>
      </w:r>
      <w:r w:rsidR="007019F9">
        <w:rPr>
          <w:rFonts w:ascii="Arial" w:eastAsia="Arial" w:hAnsi="Arial" w:cs="Arial"/>
          <w:b/>
          <w:color w:val="000000"/>
          <w:sz w:val="28"/>
          <w:szCs w:val="28"/>
        </w:rPr>
        <w:t>r role</w:t>
      </w:r>
      <w:r w:rsidR="00E07450">
        <w:rPr>
          <w:rFonts w:ascii="Arial" w:eastAsia="Arial" w:hAnsi="Arial" w:cs="Arial"/>
          <w:b/>
          <w:color w:val="000000"/>
          <w:sz w:val="28"/>
          <w:szCs w:val="28"/>
        </w:rPr>
        <w:t xml:space="preserve">: </w:t>
      </w:r>
      <w:r w:rsidR="007019F9">
        <w:rPr>
          <w:rFonts w:ascii="Arial" w:eastAsia="Arial" w:hAnsi="Arial" w:cs="Arial"/>
          <w:b/>
          <w:color w:val="000000"/>
          <w:sz w:val="28"/>
          <w:szCs w:val="28"/>
        </w:rPr>
        <w:t>Bill Testerman</w:t>
      </w:r>
    </w:p>
    <w:p w14:paraId="2DB69856" w14:textId="77777777" w:rsidR="003F2F81" w:rsidRDefault="003F2F81">
      <w:pPr>
        <w:tabs>
          <w:tab w:val="left" w:pos="720"/>
          <w:tab w:val="left" w:pos="1440"/>
          <w:tab w:val="right" w:pos="9000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0FEE6C5" w14:textId="456E374B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Approve Meeting Agenda</w:t>
      </w:r>
      <w:r w:rsidR="008A66AB">
        <w:rPr>
          <w:rFonts w:ascii="Arial" w:eastAsia="Arial" w:hAnsi="Arial" w:cs="Arial"/>
          <w:b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Dean moved, Roseanna 2nd, </w:t>
      </w:r>
      <w:r w:rsidR="007019F9">
        <w:rPr>
          <w:rFonts w:ascii="Arial" w:eastAsia="Arial" w:hAnsi="Arial" w:cs="Arial"/>
          <w:color w:val="000000"/>
          <w:sz w:val="28"/>
          <w:szCs w:val="28"/>
        </w:rPr>
        <w:t>Unanimous</w:t>
      </w:r>
    </w:p>
    <w:p w14:paraId="5DE7F100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6157A3F" w14:textId="7D5FABAD" w:rsidR="003F2F81" w:rsidRDefault="007019F9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Unanimous Approval of Consent Agenda as follows: </w:t>
      </w:r>
      <w:r>
        <w:rPr>
          <w:rFonts w:ascii="Arial" w:eastAsia="Arial" w:hAnsi="Arial" w:cs="Arial"/>
          <w:sz w:val="28"/>
          <w:szCs w:val="28"/>
        </w:rPr>
        <w:t xml:space="preserve">Roseanna moved, Gary </w:t>
      </w:r>
      <w:r w:rsidR="00E07450">
        <w:rPr>
          <w:rFonts w:ascii="Arial" w:eastAsia="Arial" w:hAnsi="Arial" w:cs="Arial"/>
          <w:sz w:val="28"/>
          <w:szCs w:val="28"/>
        </w:rPr>
        <w:t>second</w:t>
      </w:r>
    </w:p>
    <w:p w14:paraId="20FF9649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sz w:val="28"/>
          <w:szCs w:val="28"/>
        </w:rPr>
      </w:pPr>
    </w:p>
    <w:p w14:paraId="0835285E" w14:textId="46EA6AEF" w:rsidR="003F2F81" w:rsidRPr="00EB09E9" w:rsidRDefault="00A457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</w:tabs>
        <w:spacing w:line="259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Board Member Roles and Responsibilities Chart</w:t>
      </w:r>
      <w:r w:rsidR="00E07450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– </w:t>
      </w:r>
      <w:r w:rsidR="00E07450"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ee </w:t>
      </w:r>
      <w:hyperlink w:anchor="akj8srgt9stu">
        <w:r w:rsidR="003F2F81">
          <w:rPr>
            <w:rFonts w:ascii="Arial" w:eastAsia="Arial" w:hAnsi="Arial" w:cs="Arial"/>
            <w:b/>
            <w:color w:val="0563C1"/>
            <w:sz w:val="28"/>
            <w:szCs w:val="28"/>
            <w:u w:val="single"/>
          </w:rPr>
          <w:t>Attachment A</w:t>
        </w:r>
      </w:hyperlink>
    </w:p>
    <w:p w14:paraId="3CFD371C" w14:textId="77777777" w:rsidR="00EB09E9" w:rsidRDefault="00EB09E9" w:rsidP="00E0745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</w:tabs>
        <w:spacing w:line="259" w:lineRule="auto"/>
        <w:ind w:left="500"/>
        <w:rPr>
          <w:rFonts w:ascii="Arial" w:eastAsia="Arial" w:hAnsi="Arial" w:cs="Arial"/>
          <w:color w:val="000000"/>
          <w:sz w:val="28"/>
          <w:szCs w:val="28"/>
        </w:rPr>
      </w:pPr>
    </w:p>
    <w:p w14:paraId="7A5A5A50" w14:textId="7316EC1A" w:rsidR="003F2F81" w:rsidRDefault="00A457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</w:tabs>
        <w:spacing w:after="120" w:line="264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Calendar-Schedule of meetings and study sessions</w:t>
      </w:r>
      <w:r w:rsidR="00376547">
        <w:rPr>
          <w:rFonts w:ascii="Arial" w:eastAsia="Arial" w:hAnsi="Arial" w:cs="Arial"/>
          <w:color w:val="000000"/>
          <w:sz w:val="28"/>
          <w:szCs w:val="28"/>
        </w:rPr>
        <w:t xml:space="preserve"> confirmed as:</w:t>
      </w:r>
    </w:p>
    <w:p w14:paraId="7747A9CB" w14:textId="094837B7" w:rsidR="003F2F81" w:rsidRDefault="00A457F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</w:tabs>
        <w:spacing w:line="264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Study Sessions: (all) second Tuesday of the month 4-5:30 </w:t>
      </w:r>
      <w:r w:rsidR="00E07450"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xecutive Committee (officers only): third Thursday of the month 4-6:00</w:t>
      </w:r>
    </w:p>
    <w:p w14:paraId="1349BEF8" w14:textId="0E851382" w:rsidR="003F2F81" w:rsidRDefault="00A457F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</w:tabs>
        <w:spacing w:line="264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Board Meetings: (all) fourth Thursday of the month 4-6:00</w:t>
      </w:r>
      <w:r w:rsidR="0059270C">
        <w:rPr>
          <w:rFonts w:ascii="Arial" w:eastAsia="Arial" w:hAnsi="Arial" w:cs="Arial"/>
          <w:sz w:val="28"/>
          <w:szCs w:val="28"/>
        </w:rPr>
        <w:t xml:space="preserve">. Exceptions: </w:t>
      </w:r>
      <w:r w:rsidR="0059270C">
        <w:rPr>
          <w:rFonts w:ascii="Arial" w:eastAsia="Arial" w:hAnsi="Arial" w:cs="Arial"/>
          <w:color w:val="000000"/>
          <w:sz w:val="28"/>
          <w:szCs w:val="28"/>
        </w:rPr>
        <w:t>Thursday, November 20 and</w:t>
      </w:r>
      <w:r w:rsidR="0059270C">
        <w:rPr>
          <w:rFonts w:ascii="Arial" w:eastAsia="Arial" w:hAnsi="Arial" w:cs="Arial"/>
          <w:sz w:val="28"/>
          <w:szCs w:val="28"/>
        </w:rPr>
        <w:t xml:space="preserve"> December 18 from 4-6pm</w:t>
      </w:r>
      <w:r w:rsidR="00E07450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(Gary </w:t>
      </w:r>
      <w:r w:rsidR="00FF3705"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one 1</w:t>
      </w:r>
      <w:r w:rsidR="0059270C"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>-1 to 1</w:t>
      </w:r>
      <w:r w:rsidR="0059270C"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>-18)</w:t>
      </w:r>
    </w:p>
    <w:p w14:paraId="3C599CC7" w14:textId="77777777" w:rsidR="003F2F81" w:rsidRDefault="003F2F81">
      <w:pPr>
        <w:tabs>
          <w:tab w:val="left" w:pos="720"/>
          <w:tab w:val="left" w:pos="1440"/>
          <w:tab w:val="right" w:pos="9000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4E06192" w14:textId="562C7B4A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 w:rsidRPr="007562CE">
        <w:rPr>
          <w:rFonts w:ascii="Arial" w:eastAsia="Arial" w:hAnsi="Arial" w:cs="Arial"/>
          <w:b/>
          <w:color w:val="000000"/>
          <w:sz w:val="28"/>
          <w:szCs w:val="28"/>
        </w:rPr>
        <w:t>Discussi</w:t>
      </w:r>
      <w:r w:rsidR="00B914B5" w:rsidRPr="007562CE">
        <w:rPr>
          <w:rFonts w:ascii="Arial" w:eastAsia="Arial" w:hAnsi="Arial" w:cs="Arial"/>
          <w:b/>
          <w:color w:val="000000"/>
          <w:sz w:val="28"/>
          <w:szCs w:val="28"/>
        </w:rPr>
        <w:t>on</w:t>
      </w:r>
      <w:r w:rsidR="007562CE">
        <w:rPr>
          <w:rFonts w:ascii="Arial" w:eastAsia="Arial" w:hAnsi="Arial" w:cs="Arial"/>
          <w:b/>
          <w:color w:val="000000"/>
          <w:sz w:val="28"/>
          <w:szCs w:val="28"/>
        </w:rPr>
        <w:t xml:space="preserve"> topics:</w:t>
      </w:r>
      <w:r w:rsidR="007562CE">
        <w:rPr>
          <w:rFonts w:ascii="Arial" w:eastAsia="Arial" w:hAnsi="Arial" w:cs="Arial"/>
          <w:bCs/>
          <w:color w:val="000000"/>
          <w:sz w:val="28"/>
          <w:szCs w:val="28"/>
        </w:rPr>
        <w:t xml:space="preserve"> (</w:t>
      </w:r>
      <w:r w:rsidRPr="007562CE">
        <w:rPr>
          <w:rFonts w:ascii="Arial" w:eastAsia="Arial" w:hAnsi="Arial" w:cs="Arial"/>
          <w:bCs/>
          <w:color w:val="000000"/>
          <w:sz w:val="28"/>
          <w:szCs w:val="28"/>
        </w:rPr>
        <w:t>1:00</w:t>
      </w:r>
      <w:r w:rsidR="007562CE">
        <w:rPr>
          <w:rFonts w:ascii="Arial" w:eastAsia="Arial" w:hAnsi="Arial" w:cs="Arial"/>
          <w:bCs/>
          <w:color w:val="000000"/>
          <w:sz w:val="28"/>
          <w:szCs w:val="28"/>
        </w:rPr>
        <w:t>)</w:t>
      </w:r>
    </w:p>
    <w:p w14:paraId="3F0C11BB" w14:textId="2324A2E9" w:rsidR="003F2F81" w:rsidRDefault="00720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President </w:t>
      </w:r>
      <w:r w:rsidR="00152569"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z w:val="28"/>
          <w:szCs w:val="28"/>
        </w:rPr>
        <w:t xml:space="preserve"> Peg Hunter led a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review of board officer positions and committee assignments. </w:t>
      </w:r>
      <w:r w:rsidR="00260F13">
        <w:rPr>
          <w:rFonts w:ascii="Arial" w:eastAsia="Arial" w:hAnsi="Arial" w:cs="Arial"/>
          <w:color w:val="000000"/>
          <w:sz w:val="28"/>
          <w:szCs w:val="28"/>
        </w:rPr>
        <w:t>Without objection, the following were approved:</w:t>
      </w:r>
    </w:p>
    <w:p w14:paraId="4D10F7CB" w14:textId="43D16076" w:rsidR="003F2F81" w:rsidRDefault="00A457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Vice President </w:t>
      </w:r>
      <w:r w:rsidR="00152569"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z w:val="28"/>
          <w:szCs w:val="28"/>
        </w:rPr>
        <w:t xml:space="preserve"> Roseanna Almaee</w:t>
      </w:r>
    </w:p>
    <w:p w14:paraId="1EFEFDD1" w14:textId="2DCA1548" w:rsidR="003F2F81" w:rsidRDefault="00A457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Secretary </w:t>
      </w:r>
      <w:r w:rsidR="00152569"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z w:val="28"/>
          <w:szCs w:val="28"/>
        </w:rPr>
        <w:t xml:space="preserve"> Joanna Sanders</w:t>
      </w:r>
    </w:p>
    <w:p w14:paraId="375BF0F3" w14:textId="734C4604" w:rsidR="003F2F81" w:rsidRDefault="00A457FE">
      <w:pPr>
        <w:numPr>
          <w:ilvl w:val="1"/>
          <w:numId w:val="5"/>
        </w:numP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Treasurer </w:t>
      </w:r>
      <w:r w:rsidR="00152569"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z w:val="28"/>
          <w:szCs w:val="28"/>
        </w:rPr>
        <w:t xml:space="preserve"> Julia Cochrane</w:t>
      </w:r>
    </w:p>
    <w:p w14:paraId="5D3772B1" w14:textId="50270675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ind w:left="153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Moved that Julia B. Cochrane assumes the role of treasurer for the 2025-2026 fiscal year.</w:t>
      </w:r>
    </w:p>
    <w:p w14:paraId="3337D707" w14:textId="0E009E8F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ind w:left="153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Moved Peg Hunter</w:t>
      </w:r>
      <w:r w:rsidR="00152569"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152569">
        <w:rPr>
          <w:rFonts w:ascii="Arial" w:eastAsia="Arial" w:hAnsi="Arial" w:cs="Arial"/>
          <w:sz w:val="28"/>
          <w:szCs w:val="28"/>
        </w:rPr>
        <w:t>second</w:t>
      </w:r>
      <w:r>
        <w:rPr>
          <w:rFonts w:ascii="Arial" w:eastAsia="Arial" w:hAnsi="Arial" w:cs="Arial"/>
          <w:sz w:val="28"/>
          <w:szCs w:val="28"/>
        </w:rPr>
        <w:t xml:space="preserve"> Roseanna Almaee</w:t>
      </w:r>
      <w:r w:rsidR="00152569">
        <w:rPr>
          <w:rFonts w:ascii="Arial" w:eastAsia="Arial" w:hAnsi="Arial" w:cs="Arial"/>
          <w:sz w:val="28"/>
          <w:szCs w:val="28"/>
        </w:rPr>
        <w:t>. u</w:t>
      </w:r>
      <w:r w:rsidR="00EB5EA6">
        <w:rPr>
          <w:rFonts w:ascii="Arial" w:eastAsia="Arial" w:hAnsi="Arial" w:cs="Arial"/>
          <w:sz w:val="28"/>
          <w:szCs w:val="28"/>
        </w:rPr>
        <w:t>nanimous</w:t>
      </w:r>
    </w:p>
    <w:p w14:paraId="5909FC55" w14:textId="44F1356D" w:rsidR="003F2F81" w:rsidRDefault="00C918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Initial interests and commitments for 2025-2026 </w:t>
      </w:r>
      <w:r>
        <w:rPr>
          <w:rFonts w:ascii="Arial" w:eastAsia="Arial" w:hAnsi="Arial" w:cs="Arial"/>
          <w:sz w:val="28"/>
          <w:szCs w:val="28"/>
        </w:rPr>
        <w:t xml:space="preserve">(see below). Action for next meeting: Continue discussion of </w:t>
      </w:r>
      <w:r w:rsidR="00E305CC">
        <w:rPr>
          <w:rFonts w:ascii="Arial" w:eastAsia="Arial" w:hAnsi="Arial" w:cs="Arial"/>
          <w:sz w:val="28"/>
          <w:szCs w:val="28"/>
        </w:rPr>
        <w:t xml:space="preserve">remaining </w:t>
      </w:r>
      <w:r>
        <w:rPr>
          <w:rFonts w:ascii="Arial" w:eastAsia="Arial" w:hAnsi="Arial" w:cs="Arial"/>
          <w:sz w:val="28"/>
          <w:szCs w:val="28"/>
        </w:rPr>
        <w:t>assignments</w:t>
      </w:r>
      <w:r w:rsidR="00E305CC"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)</w:t>
      </w:r>
    </w:p>
    <w:p w14:paraId="6F22312E" w14:textId="77777777" w:rsidR="003F2F81" w:rsidRDefault="00A457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after="120" w:line="264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Additional roles: special events, retreat, social gatherings</w:t>
      </w:r>
    </w:p>
    <w:p w14:paraId="0DC593F2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FC9637B" w14:textId="03077E01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BREAK </w:t>
      </w:r>
      <w:r w:rsidR="007A0173" w:rsidRPr="007A0173">
        <w:rPr>
          <w:rFonts w:ascii="Arial" w:eastAsia="Arial" w:hAnsi="Arial" w:cs="Arial"/>
          <w:bCs/>
          <w:color w:val="000000"/>
          <w:sz w:val="28"/>
          <w:szCs w:val="28"/>
        </w:rPr>
        <w:t>(</w:t>
      </w:r>
      <w:r w:rsidRPr="007A0173">
        <w:rPr>
          <w:rFonts w:ascii="Arial" w:eastAsia="Arial" w:hAnsi="Arial" w:cs="Arial"/>
          <w:bCs/>
          <w:color w:val="000000"/>
          <w:sz w:val="28"/>
          <w:szCs w:val="28"/>
        </w:rPr>
        <w:t>1:25</w:t>
      </w:r>
      <w:r w:rsidR="007A0173" w:rsidRPr="007A0173">
        <w:rPr>
          <w:rFonts w:ascii="Arial" w:eastAsia="Arial" w:hAnsi="Arial" w:cs="Arial"/>
          <w:bCs/>
          <w:color w:val="000000"/>
          <w:sz w:val="28"/>
          <w:szCs w:val="28"/>
        </w:rPr>
        <w:t>)</w:t>
      </w:r>
    </w:p>
    <w:p w14:paraId="1BFA6B35" w14:textId="5179A8FB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color w:val="000000"/>
          <w:sz w:val="28"/>
          <w:szCs w:val="28"/>
        </w:rPr>
      </w:pPr>
    </w:p>
    <w:p w14:paraId="33914115" w14:textId="43547D01" w:rsidR="003F2F81" w:rsidRDefault="00A457FE" w:rsidP="00D5452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</w:tabs>
        <w:spacing w:line="264" w:lineRule="auto"/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Finance:</w:t>
      </w:r>
      <w:r w:rsidR="00D5452F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Authorization of Board members to be check signers </w:t>
      </w:r>
      <w:r w:rsidR="00D5452F" w:rsidRPr="00C57D62">
        <w:rPr>
          <w:rFonts w:ascii="Arial" w:eastAsia="Arial" w:hAnsi="Arial" w:cs="Arial"/>
          <w:bCs/>
          <w:color w:val="000000"/>
          <w:sz w:val="28"/>
          <w:szCs w:val="28"/>
        </w:rPr>
        <w:t>(</w:t>
      </w:r>
      <w:r w:rsidRPr="00C57D62">
        <w:rPr>
          <w:rFonts w:ascii="Arial" w:eastAsia="Arial" w:hAnsi="Arial" w:cs="Arial"/>
          <w:bCs/>
          <w:color w:val="000000"/>
          <w:sz w:val="28"/>
          <w:szCs w:val="28"/>
        </w:rPr>
        <w:t>1:35</w:t>
      </w:r>
      <w:r w:rsidR="00D5452F" w:rsidRPr="00C57D62">
        <w:rPr>
          <w:rFonts w:ascii="Arial" w:eastAsia="Arial" w:hAnsi="Arial" w:cs="Arial"/>
          <w:bCs/>
          <w:color w:val="000000"/>
          <w:sz w:val="28"/>
          <w:szCs w:val="28"/>
        </w:rPr>
        <w:t>)</w:t>
      </w:r>
    </w:p>
    <w:p w14:paraId="667AA35C" w14:textId="03D847F1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sz w:val="28"/>
          <w:szCs w:val="28"/>
        </w:rPr>
      </w:pPr>
      <w:r w:rsidRPr="007A0173">
        <w:rPr>
          <w:rFonts w:ascii="Arial" w:eastAsia="Arial" w:hAnsi="Arial" w:cs="Arial"/>
          <w:b/>
          <w:bCs/>
          <w:sz w:val="28"/>
          <w:szCs w:val="28"/>
        </w:rPr>
        <w:t>Motion</w:t>
      </w:r>
      <w:r>
        <w:rPr>
          <w:rFonts w:ascii="Arial" w:eastAsia="Arial" w:hAnsi="Arial" w:cs="Arial"/>
          <w:sz w:val="28"/>
          <w:szCs w:val="28"/>
        </w:rPr>
        <w:t xml:space="preserve">: Julia B. Cochrane, Sarah Walker, Dean Carr, and Joanna Sanders are authorized </w:t>
      </w:r>
      <w:r w:rsidR="00D5452F">
        <w:rPr>
          <w:rFonts w:ascii="Arial" w:eastAsia="Arial" w:hAnsi="Arial" w:cs="Arial"/>
          <w:sz w:val="28"/>
          <w:szCs w:val="28"/>
        </w:rPr>
        <w:t>signers f</w:t>
      </w:r>
      <w:r>
        <w:rPr>
          <w:rFonts w:ascii="Arial" w:eastAsia="Arial" w:hAnsi="Arial" w:cs="Arial"/>
          <w:sz w:val="28"/>
          <w:szCs w:val="28"/>
        </w:rPr>
        <w:t xml:space="preserve">or the fiscal year 2025-2026. Moved Peg Hunter, 2nd Julia Cochrane </w:t>
      </w:r>
      <w:r w:rsidR="004507DF"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D5452F">
        <w:rPr>
          <w:rFonts w:ascii="Arial" w:eastAsia="Arial" w:hAnsi="Arial" w:cs="Arial"/>
          <w:sz w:val="28"/>
          <w:szCs w:val="28"/>
        </w:rPr>
        <w:t>Unanimous.</w:t>
      </w:r>
    </w:p>
    <w:p w14:paraId="09D9ED5F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8740D0A" w14:textId="74D8E678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Motion to go into Executive Session: </w:t>
      </w:r>
      <w:r>
        <w:rPr>
          <w:rFonts w:ascii="Arial" w:eastAsia="Arial" w:hAnsi="Arial" w:cs="Arial"/>
          <w:sz w:val="28"/>
          <w:szCs w:val="28"/>
        </w:rPr>
        <w:t>Moved Julia, 2nd Bill</w:t>
      </w:r>
      <w:r w:rsidR="00C57D62">
        <w:rPr>
          <w:rFonts w:ascii="Arial" w:eastAsia="Arial" w:hAnsi="Arial" w:cs="Arial"/>
          <w:sz w:val="28"/>
          <w:szCs w:val="28"/>
        </w:rPr>
        <w:t>. Unanimous.</w:t>
      </w:r>
    </w:p>
    <w:p w14:paraId="05DDCA7C" w14:textId="77777777" w:rsidR="00C57D62" w:rsidRDefault="00C57D62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sz w:val="28"/>
          <w:szCs w:val="28"/>
        </w:rPr>
      </w:pPr>
    </w:p>
    <w:p w14:paraId="6724DC99" w14:textId="6674B9EB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EXECUTIVE SESSION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– Personnel Updates </w:t>
      </w:r>
      <w:r w:rsidR="00D5452F" w:rsidRPr="00C57D62">
        <w:rPr>
          <w:rFonts w:ascii="Arial" w:eastAsia="Arial" w:hAnsi="Arial" w:cs="Arial"/>
          <w:color w:val="000000"/>
          <w:sz w:val="28"/>
          <w:szCs w:val="28"/>
        </w:rPr>
        <w:t>(</w:t>
      </w:r>
      <w:r w:rsidRPr="00C57D62">
        <w:rPr>
          <w:rFonts w:ascii="Arial" w:eastAsia="Arial" w:hAnsi="Arial" w:cs="Arial"/>
          <w:color w:val="000000"/>
          <w:sz w:val="28"/>
          <w:szCs w:val="28"/>
        </w:rPr>
        <w:t>1:45</w:t>
      </w:r>
      <w:r w:rsidR="00D5452F" w:rsidRPr="00C57D62">
        <w:rPr>
          <w:rFonts w:ascii="Arial" w:eastAsia="Arial" w:hAnsi="Arial" w:cs="Arial"/>
          <w:color w:val="000000"/>
          <w:sz w:val="28"/>
          <w:szCs w:val="28"/>
        </w:rPr>
        <w:t>)</w:t>
      </w:r>
    </w:p>
    <w:p w14:paraId="2A0641C2" w14:textId="77777777" w:rsidR="00C57D62" w:rsidRDefault="00C57D62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sz w:val="28"/>
          <w:szCs w:val="28"/>
        </w:rPr>
      </w:pPr>
    </w:p>
    <w:p w14:paraId="0C2FBA9E" w14:textId="1B1FE8FB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Motion to leave Executive Session: </w:t>
      </w:r>
      <w:r>
        <w:rPr>
          <w:rFonts w:ascii="Arial" w:eastAsia="Arial" w:hAnsi="Arial" w:cs="Arial"/>
          <w:sz w:val="28"/>
          <w:szCs w:val="28"/>
        </w:rPr>
        <w:t>Moved Bill, 2nd Dean</w:t>
      </w:r>
      <w:r w:rsidR="002E0549">
        <w:rPr>
          <w:rFonts w:ascii="Arial" w:eastAsia="Arial" w:hAnsi="Arial" w:cs="Arial"/>
          <w:sz w:val="28"/>
          <w:szCs w:val="28"/>
        </w:rPr>
        <w:t>. Unanimous.</w:t>
      </w:r>
    </w:p>
    <w:p w14:paraId="1E16FB7E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sz w:val="28"/>
          <w:szCs w:val="28"/>
        </w:rPr>
      </w:pPr>
    </w:p>
    <w:p w14:paraId="72BADE2C" w14:textId="710D456E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Moved to adjourn: Moved Bill, 2nd Dean. </w:t>
      </w:r>
      <w:r w:rsidR="002E0549">
        <w:rPr>
          <w:rFonts w:ascii="Arial" w:eastAsia="Arial" w:hAnsi="Arial" w:cs="Arial"/>
          <w:sz w:val="28"/>
          <w:szCs w:val="28"/>
        </w:rPr>
        <w:t>Unanimous. (</w:t>
      </w:r>
      <w:r w:rsidR="00C57D62">
        <w:rPr>
          <w:rFonts w:ascii="Arial" w:eastAsia="Arial" w:hAnsi="Arial" w:cs="Arial"/>
          <w:sz w:val="28"/>
          <w:szCs w:val="28"/>
        </w:rPr>
        <w:t>1:58)</w:t>
      </w:r>
    </w:p>
    <w:p w14:paraId="05EA302E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sz w:val="28"/>
          <w:szCs w:val="28"/>
        </w:rPr>
      </w:pPr>
    </w:p>
    <w:p w14:paraId="3A1911E2" w14:textId="2C3081E8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ADJOURN </w:t>
      </w:r>
      <w:r w:rsidRPr="007A0173">
        <w:rPr>
          <w:rFonts w:ascii="Arial" w:eastAsia="Arial" w:hAnsi="Arial" w:cs="Arial"/>
          <w:bCs/>
          <w:color w:val="000000"/>
          <w:sz w:val="28"/>
          <w:szCs w:val="28"/>
        </w:rPr>
        <w:t>2:00</w:t>
      </w:r>
    </w:p>
    <w:p w14:paraId="6ECFE7EF" w14:textId="77777777" w:rsidR="003F2F81" w:rsidRDefault="003F2F81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901BE0D" w14:textId="77777777" w:rsidR="003F2F81" w:rsidRDefault="00A457FE">
      <w:pPr>
        <w:tabs>
          <w:tab w:val="left" w:pos="720"/>
          <w:tab w:val="left" w:pos="1440"/>
          <w:tab w:val="right" w:pos="9000"/>
          <w:tab w:val="right" w:pos="9216"/>
        </w:tabs>
        <w:ind w:left="9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UPCOMING MEETINGS:</w:t>
      </w:r>
    </w:p>
    <w:p w14:paraId="12E4C6E0" w14:textId="77777777" w:rsidR="003F2F81" w:rsidRDefault="00A457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Exit Interview (old Board only) – July 9 at 4:00</w:t>
      </w:r>
    </w:p>
    <w:p w14:paraId="6DAE4428" w14:textId="77777777" w:rsidR="003F2F81" w:rsidRDefault="00A457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line="264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Executive Committee (officers only) – July 17 at 4:00</w:t>
      </w:r>
    </w:p>
    <w:p w14:paraId="5179A8FE" w14:textId="77777777" w:rsidR="003F2F81" w:rsidRDefault="00A457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right" w:pos="9000"/>
          <w:tab w:val="right" w:pos="9216"/>
        </w:tabs>
        <w:spacing w:after="120" w:line="264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Board Meeting – July 24 at 4:00</w:t>
      </w:r>
    </w:p>
    <w:p w14:paraId="2DDBC892" w14:textId="77777777" w:rsidR="003F2F81" w:rsidRDefault="003F2F81">
      <w:pPr>
        <w:rPr>
          <w:sz w:val="28"/>
          <w:szCs w:val="28"/>
        </w:rPr>
      </w:pPr>
    </w:p>
    <w:tbl>
      <w:tblPr>
        <w:tblStyle w:val="a"/>
        <w:tblW w:w="9082" w:type="dxa"/>
        <w:tblLayout w:type="fixed"/>
        <w:tblLook w:val="0600" w:firstRow="0" w:lastRow="0" w:firstColumn="0" w:lastColumn="0" w:noHBand="1" w:noVBand="1"/>
      </w:tblPr>
      <w:tblGrid>
        <w:gridCol w:w="3142"/>
        <w:gridCol w:w="810"/>
        <w:gridCol w:w="683"/>
        <w:gridCol w:w="495"/>
        <w:gridCol w:w="585"/>
        <w:gridCol w:w="885"/>
        <w:gridCol w:w="615"/>
        <w:gridCol w:w="675"/>
        <w:gridCol w:w="705"/>
        <w:gridCol w:w="487"/>
      </w:tblGrid>
      <w:tr w:rsidR="00E441EC" w14:paraId="7BFB2B95" w14:textId="77777777" w:rsidTr="005E25EB">
        <w:trPr>
          <w:trHeight w:val="663"/>
          <w:tblHeader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AA48CD" w14:textId="77777777" w:rsidR="00E441EC" w:rsidRDefault="00E441EC" w:rsidP="00060282">
            <w:pPr>
              <w:ind w:lef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BOT ASSIGNMENTS</w:t>
            </w:r>
          </w:p>
          <w:p w14:paraId="16B7D06B" w14:textId="77777777" w:rsidR="00E441EC" w:rsidRDefault="00E441EC" w:rsidP="00060282">
            <w:pPr>
              <w:ind w:lef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2025-2026 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C35A9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W.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76EB6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Rose-</w:t>
            </w:r>
          </w:p>
          <w:p w14:paraId="6E32CAF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anna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A1C7F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Peg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802A6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Julia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E7F16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Joanna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24246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Gary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9466B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Reina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36682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Dean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45A36A" w14:textId="787CAB64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Bill</w:t>
            </w:r>
          </w:p>
        </w:tc>
      </w:tr>
      <w:tr w:rsidR="00E441EC" w14:paraId="75ED4328" w14:textId="77777777" w:rsidTr="005E25EB">
        <w:trPr>
          <w:trHeight w:val="132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DC3E8EA" w14:textId="77777777" w:rsidR="00E441EC" w:rsidRDefault="00E441EC" w:rsidP="0006028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Assignments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FCB4788" w14:textId="6B2EB892" w:rsidR="00E441EC" w:rsidRDefault="00A31168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483DCE4" w14:textId="7A6BA47C" w:rsidR="00E441EC" w:rsidRDefault="00A31168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1BDB7F2" w14:textId="1408B511" w:rsidR="00E441EC" w:rsidRDefault="008465B1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646A3B1" w14:textId="2D1701C7" w:rsidR="00E441EC" w:rsidRDefault="008465B1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F02A2E8" w14:textId="66ABF666" w:rsidR="00E441EC" w:rsidRDefault="008465B1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3305D71" w14:textId="6E188F5A" w:rsidR="00E441EC" w:rsidRDefault="008465B1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17DBCFA" w14:textId="16A4FF15" w:rsidR="00E441EC" w:rsidRDefault="008465B1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FC77F49" w14:textId="7285E335" w:rsidR="00E441EC" w:rsidRDefault="00497523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36B03C3" w14:textId="1038EA6C" w:rsidR="00E441EC" w:rsidRDefault="00497523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41EC" w14:paraId="3279BE5E" w14:textId="77777777" w:rsidTr="005E25EB">
        <w:trPr>
          <w:trHeight w:val="159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A363ECF" w14:textId="77777777" w:rsidR="00E441EC" w:rsidRDefault="00E441EC" w:rsidP="000602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Officers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E14469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AE5F6C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33A541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FB9D28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6CF21E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355252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47E97B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78F25D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9AA90B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2C7C6BF7" w14:textId="77777777" w:rsidTr="005E25EB">
        <w:trPr>
          <w:trHeight w:val="258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388FAC9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909B44E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456F28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6A2BE8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C73C4D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054363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9B1A7D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F80A93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5E9639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59EC7A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2E4C3A1B" w14:textId="77777777" w:rsidTr="005E25EB">
        <w:trPr>
          <w:trHeight w:val="285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C46B06F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Vice President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EEB53A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4F5633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4EC39A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56D95F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81FD35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7FC896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E30F12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69FC42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A33D57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63159EB3" w14:textId="77777777" w:rsidTr="005E25EB">
        <w:trPr>
          <w:trHeight w:val="213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D5DD82E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Secretary 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43B234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BC5D22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F1B2CAE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08DF03F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0465D0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66CB67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3A079A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E68AD2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0C779B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4571531B" w14:textId="77777777" w:rsidTr="005E25EB">
        <w:trPr>
          <w:trHeight w:val="15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F7623CD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Treasurer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248431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942BE7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091D7C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60F405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223FDA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9C7EAE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58A9E7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1ED33B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3E4AA3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11C000A9" w14:textId="77777777" w:rsidTr="005E25EB">
        <w:trPr>
          <w:trHeight w:val="285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78E0A54" w14:textId="0355C68A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F2EF1F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706369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469748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CA957C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799789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5B3DFA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098806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582F51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C014EF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1B8D257E" w14:textId="77777777" w:rsidTr="005E25EB">
        <w:trPr>
          <w:trHeight w:val="123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DE61230" w14:textId="4AACE212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Committee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E547728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96C0A7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0D9E49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222AC7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73F8C5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BF73B5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6AC8E1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4D3CA2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BFEB35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51B34190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0E40A13" w14:textId="0CAE4A11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763305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341CD8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E77553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30C10C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0EC127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B8DEC5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EB1E3B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97A7A5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AB51E5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31327913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4E70D06" w14:textId="77777777" w:rsidR="00E441EC" w:rsidRDefault="00E441EC" w:rsidP="000602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Standing Committees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EEB911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E293CF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F1509B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52211F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716EBF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567636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A5C7BC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90608B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78A2D6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6513D4AA" w14:textId="77777777" w:rsidTr="005E25EB">
        <w:trPr>
          <w:trHeight w:val="195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85BA56A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Finance –Treasurer required by bylaws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EE5D9B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2DDB48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E631BF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B34E82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7BA7EE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8A324E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5CAB816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D04F07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18AFD1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6E4EF789" w14:textId="77777777" w:rsidTr="005E25EB">
        <w:trPr>
          <w:trHeight w:val="285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4D27CE9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Endowments Treasurer required by bylaws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A0ED9D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6C8468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C477E9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DCF575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657910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864B31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A37F7A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024FAF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5BCB72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523143BD" w14:textId="77777777" w:rsidTr="005E25EB">
        <w:trPr>
          <w:trHeight w:val="645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67B3DCD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Nominating- Chosen by board members, and is a voting member of committee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0FEC53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8E02CA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B1E4840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3C6BEE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A9777B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FD89DB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427677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6B864E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B036EE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62057631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7007B08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Personnel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87CC5C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5BC8EB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DBC663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FA9198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5442A13" w14:textId="12B43002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  <w:r w:rsidR="0059157D">
              <w:rPr>
                <w:sz w:val="24"/>
                <w:szCs w:val="24"/>
              </w:rPr>
              <w:t xml:space="preserve"> alt.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30F0E4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3A42298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AD008C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9ED5F8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1B8F03F2" w14:textId="77777777" w:rsidTr="005E25EB">
        <w:trPr>
          <w:trHeight w:val="186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6942BD1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D61A79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6686F8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F8B761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43F423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9DB8E8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6F8599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092C42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97D2B5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1F4BAF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75E759A2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89710B6" w14:textId="77777777" w:rsidR="00E441EC" w:rsidRDefault="00E441EC" w:rsidP="000602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Board Committees/Task Forces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668FFF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5317FF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70859D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66B5ED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022B18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E025EB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BF7786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FD3DC6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DBBC12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4834E675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766A053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Communications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7216F6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8BAFDA2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8A1136E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6734C2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03D9BA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6886E6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B00CD2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8CBE3B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0EB5E9C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</w:tr>
      <w:tr w:rsidR="00E441EC" w14:paraId="2B8E0F63" w14:textId="77777777" w:rsidTr="005E25EB">
        <w:trPr>
          <w:trHeight w:val="33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079FDFB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Governance Committee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3115A1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BBA821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D1CB23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0EE0BB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743A771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97B9CF3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640FCB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62B6AE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AB197EE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</w:tr>
      <w:tr w:rsidR="00E441EC" w14:paraId="7321F3F8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3F1086F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Denominational Affairs (?)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0DD380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1BB5D1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BEF924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0CA78F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29076A7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B2497F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5E7D56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9F1963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41CD41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512BF003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8997111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193A2A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7D45FF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971C15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C13458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A5F2FE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0BE4F7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FFA92AB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AD9843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5B0E5A6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</w:tr>
      <w:tr w:rsidR="00E441EC" w14:paraId="234F1E21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DA38AB8" w14:textId="77777777" w:rsidR="00E441EC" w:rsidRDefault="00E441EC" w:rsidP="000602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GOALS-LEADERSHIP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60D705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C9B759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2FC418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26BDAE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EB97C20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CDBB7E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42B28C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6C850E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DD49C5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5147628D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D439A27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Finance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57D8C8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C85FAE2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AF654A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71AF02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F7CAFD6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D72752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B04BC1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FB0D2A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D8DA2F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5D0B39BD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A9C9510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Nominations - Governance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40F587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BC2666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BE0A4E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42370C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EA9B4E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F8D76A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10EC1C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E2C136F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BF248A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4BDDC554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2B301CC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858A56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BCF613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DD2AA7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5E3804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3BE3D0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438FA5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8E95EB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BE323F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3E6946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69DC05F8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5E80D32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Interim  Ministry (?)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24EFD4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B58270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FDEDA6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36E0A4B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F8DCDC4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E1BAEF8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71446F8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FF380FE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BA87580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</w:tr>
      <w:tr w:rsidR="00E441EC" w14:paraId="1E98C375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8DDDEC0" w14:textId="155C2EEB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Procedures (Megan Cate?)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2B7358E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98E5F34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5E726D5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FC98429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0DFD702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64857D3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05DE2F1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CD7EE3F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2DBD7A8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</w:tr>
      <w:tr w:rsidR="00E441EC" w14:paraId="1C0AB7AD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58F2D47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Fellowship Meeting &amp; Annual Meeting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0C8EB7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6FDF29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74FA9A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62D153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A93776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658B2D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3D2993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14C66A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B0C3F1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  <w:tr w:rsidR="00E441EC" w14:paraId="5AD5ED6F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2352CDB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D06B290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4FD1274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BB9EBAC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692DEF5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B801CB2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CD99B47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326B8A0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F85B70D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7CC6144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</w:tr>
      <w:tr w:rsidR="00E441EC" w14:paraId="7B938008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C0296F6" w14:textId="77777777" w:rsidR="00E441EC" w:rsidRDefault="00E441EC" w:rsidP="000602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Pending Committees/Task Forces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A663AD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EEB9A3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F887A4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1C82CD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76D2AA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209BD0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AA6960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3D58EF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2DB4598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1216EEA0" w14:textId="77777777" w:rsidTr="005E25EB">
        <w:trPr>
          <w:trHeight w:val="141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4A3B5CE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 Range Planning (5-Yr plan) – not yet formed-requires board action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7828643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5659DCA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6634C7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A7A25C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B0869B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CCC2ED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02E42D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9C68C91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10B707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47141C2D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4CD3DFA" w14:textId="77777777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Leadership Dev. Program – not yet formed-requires board action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0CF6F1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0E5CC4D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ADB84FC" w14:textId="77777777" w:rsidR="00E441EC" w:rsidRDefault="00E441EC" w:rsidP="00060282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289774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EB301A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452D8CD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95423B7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BEAE4E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D5BEE9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7309ABD4" w14:textId="77777777" w:rsidTr="005E25EB">
        <w:trPr>
          <w:trHeight w:val="87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46E37E8" w14:textId="77777777" w:rsidR="00C57D62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 Families (communication/</w:t>
            </w:r>
          </w:p>
          <w:p w14:paraId="6989BA38" w14:textId="5785006D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involvement)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3B9E84F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E12031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40DE59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42CE5E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97BF2C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31CC649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1EF8EC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E451AD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C24A7CA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441EC" w14:paraId="4DA84FEA" w14:textId="77777777" w:rsidTr="005E25EB">
        <w:trPr>
          <w:trHeight w:val="20"/>
        </w:trPr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511D8C1" w14:textId="6954841A" w:rsidR="00E441EC" w:rsidRDefault="00E441EC" w:rsidP="00060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697663">
              <w:rPr>
                <w:sz w:val="24"/>
                <w:szCs w:val="24"/>
              </w:rPr>
              <w:t>in.Coord.Team (M</w:t>
            </w:r>
            <w:r>
              <w:rPr>
                <w:sz w:val="24"/>
                <w:szCs w:val="24"/>
              </w:rPr>
              <w:t>CT</w:t>
            </w:r>
            <w:r w:rsidR="0059157D">
              <w:rPr>
                <w:sz w:val="24"/>
                <w:szCs w:val="24"/>
              </w:rPr>
              <w:t>)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8B53DF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C168B50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7EB557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A3A115E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X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0B90EE6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67D7FE5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7A05514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CEC8E6C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A209AE2" w14:textId="77777777" w:rsidR="00E441EC" w:rsidRDefault="00E441EC" w:rsidP="000602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50D8D0F5" w14:textId="77777777" w:rsidR="003F2F81" w:rsidRDefault="003F2F81">
      <w:pPr>
        <w:rPr>
          <w:sz w:val="28"/>
          <w:szCs w:val="28"/>
        </w:rPr>
      </w:pPr>
    </w:p>
    <w:sectPr w:rsidR="003F2F81">
      <w:footerReference w:type="default" r:id="rId8"/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CCF1E" w14:textId="77777777" w:rsidR="009B24B4" w:rsidRDefault="009B24B4">
      <w:r>
        <w:separator/>
      </w:r>
    </w:p>
  </w:endnote>
  <w:endnote w:type="continuationSeparator" w:id="0">
    <w:p w14:paraId="7EF2FD74" w14:textId="77777777" w:rsidR="009B24B4" w:rsidRDefault="009B2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4CBA35D-4DB2-4738-844C-63BBBD11D5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E5BDB2-F66C-44D5-AEAD-C27F24313C10}"/>
    <w:embedBold r:id="rId3" w:fontKey="{61F2CAC7-D1BD-4E37-ADCE-B8971C518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7F46F5-DA72-42D4-9800-6CBF47499D9E}"/>
    <w:embedItalic r:id="rId5" w:fontKey="{FA3BB5FB-2312-4C2B-9181-4FB077734A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579A94-E105-4242-99B0-1B03549CB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97514" w14:textId="77777777" w:rsidR="003F2F81" w:rsidRDefault="00A457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7019F9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7019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468D766D" w14:textId="77777777" w:rsidR="003F2F81" w:rsidRDefault="003F2F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745D2" w14:textId="77777777" w:rsidR="009B24B4" w:rsidRDefault="009B24B4">
      <w:r>
        <w:separator/>
      </w:r>
    </w:p>
  </w:footnote>
  <w:footnote w:type="continuationSeparator" w:id="0">
    <w:p w14:paraId="387D7E99" w14:textId="77777777" w:rsidR="009B24B4" w:rsidRDefault="009B2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27FBC"/>
    <w:multiLevelType w:val="multilevel"/>
    <w:tmpl w:val="6B5E765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104750"/>
    <w:multiLevelType w:val="multilevel"/>
    <w:tmpl w:val="8EE2F94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BE6EFE"/>
    <w:multiLevelType w:val="multilevel"/>
    <w:tmpl w:val="D0CCC56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3F7806"/>
    <w:multiLevelType w:val="multilevel"/>
    <w:tmpl w:val="ABF2F78E"/>
    <w:lvl w:ilvl="0">
      <w:start w:val="1"/>
      <w:numFmt w:val="bullet"/>
      <w:lvlText w:val="●"/>
      <w:lvlJc w:val="left"/>
      <w:pPr>
        <w:ind w:left="8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4C2799"/>
    <w:multiLevelType w:val="multilevel"/>
    <w:tmpl w:val="C1AEB2AE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1863351397">
    <w:abstractNumId w:val="1"/>
  </w:num>
  <w:num w:numId="2" w16cid:durableId="854155783">
    <w:abstractNumId w:val="0"/>
  </w:num>
  <w:num w:numId="3" w16cid:durableId="1298335691">
    <w:abstractNumId w:val="3"/>
  </w:num>
  <w:num w:numId="4" w16cid:durableId="50665096">
    <w:abstractNumId w:val="4"/>
  </w:num>
  <w:num w:numId="5" w16cid:durableId="14153232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F81"/>
    <w:rsid w:val="00060282"/>
    <w:rsid w:val="00152569"/>
    <w:rsid w:val="001922A7"/>
    <w:rsid w:val="00213791"/>
    <w:rsid w:val="00232E26"/>
    <w:rsid w:val="00253F7A"/>
    <w:rsid w:val="00260F13"/>
    <w:rsid w:val="002B70D9"/>
    <w:rsid w:val="002E0549"/>
    <w:rsid w:val="00376547"/>
    <w:rsid w:val="003F2F81"/>
    <w:rsid w:val="004507DF"/>
    <w:rsid w:val="00497523"/>
    <w:rsid w:val="004C0FB7"/>
    <w:rsid w:val="00554E4E"/>
    <w:rsid w:val="0056210E"/>
    <w:rsid w:val="0059157D"/>
    <w:rsid w:val="0059270C"/>
    <w:rsid w:val="005E25EB"/>
    <w:rsid w:val="005F67B0"/>
    <w:rsid w:val="006869F9"/>
    <w:rsid w:val="00695B38"/>
    <w:rsid w:val="00697663"/>
    <w:rsid w:val="007019F9"/>
    <w:rsid w:val="0072088C"/>
    <w:rsid w:val="00727A11"/>
    <w:rsid w:val="007562CE"/>
    <w:rsid w:val="0076116B"/>
    <w:rsid w:val="0078653C"/>
    <w:rsid w:val="007A0173"/>
    <w:rsid w:val="007B21C7"/>
    <w:rsid w:val="008465B1"/>
    <w:rsid w:val="00887CD4"/>
    <w:rsid w:val="008A66AB"/>
    <w:rsid w:val="00901434"/>
    <w:rsid w:val="00947707"/>
    <w:rsid w:val="009B06F5"/>
    <w:rsid w:val="009B24B4"/>
    <w:rsid w:val="00A14300"/>
    <w:rsid w:val="00A31168"/>
    <w:rsid w:val="00A457FE"/>
    <w:rsid w:val="00A91EFD"/>
    <w:rsid w:val="00B542BE"/>
    <w:rsid w:val="00B914B5"/>
    <w:rsid w:val="00BD27DD"/>
    <w:rsid w:val="00C457E8"/>
    <w:rsid w:val="00C57D62"/>
    <w:rsid w:val="00C724AF"/>
    <w:rsid w:val="00C9184F"/>
    <w:rsid w:val="00CA0318"/>
    <w:rsid w:val="00CC0DF3"/>
    <w:rsid w:val="00D2211A"/>
    <w:rsid w:val="00D5452F"/>
    <w:rsid w:val="00E07450"/>
    <w:rsid w:val="00E305CC"/>
    <w:rsid w:val="00E441EC"/>
    <w:rsid w:val="00E54F4D"/>
    <w:rsid w:val="00E628F3"/>
    <w:rsid w:val="00E874D1"/>
    <w:rsid w:val="00EB09E9"/>
    <w:rsid w:val="00EB5EA6"/>
    <w:rsid w:val="00FA1548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9BD39"/>
  <w15:docId w15:val="{C1F8CC06-6898-499B-B99D-BCA5B2EB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C560A"/>
    <w:pPr>
      <w:spacing w:after="120" w:line="264" w:lineRule="auto"/>
      <w:ind w:left="720"/>
      <w:contextualSpacing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560A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C5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60A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FC560A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C560A"/>
    <w:rPr>
      <w:rFonts w:ascii="Calibri" w:hAnsi="Calibri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FC56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C560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7019F9"/>
  </w:style>
  <w:style w:type="table" w:styleId="TableGrid">
    <w:name w:val="Table Grid"/>
    <w:basedOn w:val="TableNormal"/>
    <w:uiPriority w:val="39"/>
    <w:rsid w:val="00BD2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91E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0o557Ynu0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 Hunter</dc:creator>
  <cp:lastModifiedBy>Pat Rodgers</cp:lastModifiedBy>
  <cp:revision>10</cp:revision>
  <cp:lastPrinted>2025-07-08T03:39:00Z</cp:lastPrinted>
  <dcterms:created xsi:type="dcterms:W3CDTF">2025-07-08T03:39:00Z</dcterms:created>
  <dcterms:modified xsi:type="dcterms:W3CDTF">2025-07-28T01:56:00Z</dcterms:modified>
</cp:coreProperties>
</file>